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</w:t>
      </w:r>
      <w:proofErr w:type="gramEnd"/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утвержден»                             «Введен в действие»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       </w:t>
      </w:r>
      <w:r w:rsidR="000B3F3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приказом от ________2015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____</w:t>
      </w:r>
    </w:p>
    <w:p w:rsidR="00023F18" w:rsidRPr="00023F18" w:rsidRDefault="000B3F32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   от __________2015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                 Директор </w:t>
      </w:r>
      <w:r w:rsid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ДОД «ЦВР» ЛМР РТ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И.Ш. Усманов.                                                                                          _________________ Н.А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</w:p>
    <w:p w:rsidR="00023F18" w:rsidRDefault="00023F18" w:rsidP="005257B7">
      <w:pPr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23F18" w:rsidRDefault="00023F18" w:rsidP="005257B7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23F18" w:rsidRDefault="00023F18" w:rsidP="005257B7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054BE" w:rsidRDefault="00C63126" w:rsidP="00C63126">
      <w:pPr>
        <w:spacing w:before="100" w:before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r w:rsidR="00023F18" w:rsidRPr="00023F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лан работы </w:t>
      </w:r>
      <w:r w:rsidR="00023F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МБУ ДОД «Ц</w:t>
      </w:r>
      <w:r w:rsidR="00C054B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ентр внешкольной работы</w:t>
      </w:r>
      <w:r w:rsidR="00023F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  <w:r w:rsidR="00C054B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МО«</w:t>
      </w:r>
      <w:r w:rsidR="00023F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ЛМР</w:t>
      </w:r>
      <w:r w:rsidR="00C054B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  <w:r w:rsidR="00023F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РТ</w:t>
      </w:r>
    </w:p>
    <w:p w:rsidR="00023F18" w:rsidRPr="00023F18" w:rsidRDefault="000B3F32" w:rsidP="00C63126">
      <w:pPr>
        <w:spacing w:before="100" w:before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2015-2016</w:t>
      </w:r>
      <w:r w:rsidR="00023F18" w:rsidRPr="00023F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</w:p>
    <w:p w:rsid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F18" w:rsidRPr="00023F18" w:rsidRDefault="00023F18" w:rsidP="005257B7">
      <w:pPr>
        <w:spacing w:before="100" w:before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с.Шугурово</w:t>
      </w:r>
    </w:p>
    <w:p w:rsidR="00023F18" w:rsidRPr="00C054BE" w:rsidRDefault="000B3F32" w:rsidP="00C054BE">
      <w:pPr>
        <w:spacing w:before="100" w:beforeAutospacing="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2015</w:t>
      </w:r>
      <w:r w:rsidR="00C054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Личностное развитие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обучающихся</w:t>
      </w:r>
      <w:r w:rsidRPr="00023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 индивидуальным образовательным маршрутам.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благоприятной образовательной среды, способствующей раскрытию индивиду</w:t>
      </w:r>
      <w:r w:rsidR="0091531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особенностей обучающихся</w:t>
      </w:r>
      <w:r w:rsidR="0091531B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беспечивающей возможности их самоопределения и самореализации и укрепления здоровья школьников</w:t>
      </w:r>
      <w:r w:rsidR="009153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="00525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  <w:r w:rsidR="000B3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2015 -2016</w:t>
      </w: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качества образовательного процесса через: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осуществление компетентностного подхода в обучении и воспитании;</w:t>
      </w:r>
    </w:p>
    <w:p w:rsidR="00023F18" w:rsidRPr="00023F18" w:rsidRDefault="00D23002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рименение ИКТ и технологий развития мышления;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</w:t>
      </w:r>
      <w:r w:rsidR="00D230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научно –</w:t>
      </w:r>
      <w:r w:rsidR="003262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техническогонаправления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3F18" w:rsidRPr="00023F18" w:rsidRDefault="00023F18" w:rsidP="003262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работу с обучающимися по </w:t>
      </w:r>
      <w:r w:rsidR="00D230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одаренных детей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продолжение сотрудничества с учреждениями и организациями </w:t>
      </w:r>
      <w:r w:rsidR="003262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родительской общественностью;</w:t>
      </w:r>
    </w:p>
    <w:p w:rsidR="00D23002" w:rsidRDefault="00023F18" w:rsidP="00D230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продолжение работы по духовно – нравственному воспитанию обучающихся;</w:t>
      </w:r>
    </w:p>
    <w:p w:rsidR="00023F18" w:rsidRPr="00023F18" w:rsidRDefault="00D23002" w:rsidP="003262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условий, соответствующих нормам охраны труда, правилам техники безопасности, нормам производственной санитарии и возрастным особенностям обучающихся.</w:t>
      </w:r>
    </w:p>
    <w:p w:rsidR="00023F18" w:rsidRP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образовательной политики </w:t>
      </w:r>
      <w:r w:rsidR="00D23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  <w:proofErr w:type="gramStart"/>
      <w:r w:rsidR="00D23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</w:p>
    <w:p w:rsidR="00023F18" w:rsidRP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Основными принципами являются: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-гуманистический характер обучения;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-свобода выбора форм образования;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-общедоступность образования;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-демократический характер управления образованием.</w:t>
      </w:r>
    </w:p>
    <w:p w:rsidR="003262AC" w:rsidRPr="00023F18" w:rsidRDefault="003262AC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F18" w:rsidRPr="00023F18" w:rsidRDefault="00023F18" w:rsidP="003262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Приоритетные направления образовательного процесса.</w:t>
      </w:r>
    </w:p>
    <w:p w:rsidR="00023F18" w:rsidRPr="00023F18" w:rsidRDefault="003262AC" w:rsidP="005257B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Внедрение современных педагогических, информационно-коммуникационных и здоровьесберегающих технологий в образовательный процесс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F18" w:rsidRPr="00023F18" w:rsidRDefault="003262AC" w:rsidP="005257B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условий для творческого самовыражения, раскрытия профессионального потенциала педагогов.</w:t>
      </w:r>
    </w:p>
    <w:p w:rsidR="00023F18" w:rsidRPr="00023F18" w:rsidRDefault="003262AC" w:rsidP="005257B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Создание для обучающихся образовательной среды, в которой они могли бы </w:t>
      </w:r>
      <w:r w:rsidR="005C21E1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реализоваться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</w:t>
      </w:r>
      <w:r w:rsidRPr="00023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.Управленческая деятельность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1.1. Педсовет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образовательной среды на основе новых информационно- коммуникационных технологий.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80"/>
        <w:gridCol w:w="6345"/>
        <w:gridCol w:w="2130"/>
      </w:tblGrid>
      <w:tr w:rsidR="00023F18" w:rsidRPr="00023F18" w:rsidTr="00023F18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программной деятельности по этапам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7ADF" w:rsidRPr="00187ADF" w:rsidRDefault="00187ADF" w:rsidP="00187ADF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A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Педсовет №1,2</w:t>
            </w:r>
          </w:p>
          <w:p w:rsidR="00023F18" w:rsidRPr="00023F18" w:rsidRDefault="000B3F32" w:rsidP="005257B7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по итогам 2014-2015 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года.</w:t>
            </w:r>
          </w:p>
          <w:p w:rsidR="00023F18" w:rsidRPr="00023F18" w:rsidRDefault="00023F18" w:rsidP="005257B7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</w:t>
            </w:r>
            <w:r w:rsidR="00C77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документации </w:t>
            </w:r>
            <w:r w:rsidR="000B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2015-2016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023F18" w:rsidRPr="00023F18" w:rsidRDefault="00023F18" w:rsidP="005257B7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годов</w:t>
            </w:r>
            <w:r w:rsidR="00AF5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календарного графика на 201</w:t>
            </w:r>
            <w:r w:rsidR="000B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5-2016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023F18" w:rsidRPr="00023F18" w:rsidRDefault="00023F18" w:rsidP="005257B7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</w:t>
            </w:r>
            <w:r w:rsidR="00EA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утверждение 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 кружков. </w:t>
            </w:r>
          </w:p>
          <w:p w:rsidR="00C77BB2" w:rsidRDefault="00023F18" w:rsidP="00C77BB2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 w:rsidR="00C77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воспитательного </w:t>
            </w:r>
            <w:r w:rsidR="000B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работы на 2015-2016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023F18" w:rsidRDefault="00023F18" w:rsidP="00C77BB2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Нормативно-правовая база </w:t>
            </w:r>
            <w:r w:rsidR="00C77BB2" w:rsidRPr="00C77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ЦВР</w:t>
            </w:r>
            <w:r w:rsidRPr="00C77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B3F32" w:rsidRDefault="00EA5532" w:rsidP="00C77BB2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председателя педсовета.</w:t>
            </w:r>
          </w:p>
          <w:p w:rsidR="00EA5532" w:rsidRDefault="00EA5532" w:rsidP="00C77BB2">
            <w:pPr>
              <w:numPr>
                <w:ilvl w:val="0"/>
                <w:numId w:val="1"/>
              </w:num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летней работы.</w:t>
            </w:r>
          </w:p>
          <w:p w:rsidR="005D71A0" w:rsidRPr="005D71A0" w:rsidRDefault="00FC11F6" w:rsidP="005D71A0">
            <w:pPr>
              <w:pStyle w:val="a3"/>
              <w:numPr>
                <w:ilvl w:val="0"/>
                <w:numId w:val="1"/>
              </w:numPr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hyperlink r:id="rId6" w:history="1">
              <w:r w:rsidR="005D71A0" w:rsidRPr="005D71A0">
                <w:rPr>
                  <w:rStyle w:val="a7"/>
                  <w:rFonts w:asciiTheme="majorHAnsi" w:hAnsiTheme="majorHAnsi" w:cs="Arial"/>
                  <w:color w:val="000000" w:themeColor="text1"/>
                  <w:sz w:val="22"/>
                  <w:szCs w:val="22"/>
                  <w:u w:val="none"/>
                  <w:bdr w:val="none" w:sz="0" w:space="0" w:color="auto" w:frame="1"/>
                </w:rPr>
                <w:t>Концепция развития дополнительного образования</w:t>
              </w:r>
            </w:hyperlink>
            <w:r w:rsidR="005D71A0"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  <w:t>.</w:t>
            </w:r>
          </w:p>
          <w:p w:rsidR="002A5F87" w:rsidRPr="002A5F87" w:rsidRDefault="002A5F87" w:rsidP="002A5F87">
            <w:pPr>
              <w:jc w:val="both"/>
              <w:rPr>
                <w:rFonts w:asciiTheme="majorHAnsi" w:hAnsiTheme="majorHAnsi"/>
                <w:i/>
                <w:szCs w:val="28"/>
              </w:rPr>
            </w:pPr>
            <w:r>
              <w:rPr>
                <w:i/>
                <w:szCs w:val="28"/>
              </w:rPr>
              <w:t xml:space="preserve">      10.</w:t>
            </w:r>
            <w:r w:rsidRPr="002A5F87">
              <w:rPr>
                <w:rFonts w:asciiTheme="majorHAnsi" w:hAnsiTheme="majorHAnsi"/>
                <w:i/>
                <w:szCs w:val="28"/>
              </w:rPr>
              <w:t>Стратегии развития воспитания в РФ</w:t>
            </w:r>
          </w:p>
          <w:p w:rsidR="002A5F87" w:rsidRPr="002A5F87" w:rsidRDefault="002A5F87" w:rsidP="002A5F87">
            <w:pPr>
              <w:jc w:val="both"/>
              <w:rPr>
                <w:rFonts w:asciiTheme="majorHAnsi" w:hAnsiTheme="majorHAnsi"/>
                <w:i/>
                <w:szCs w:val="28"/>
              </w:rPr>
            </w:pPr>
            <w:r w:rsidRPr="002A5F87">
              <w:rPr>
                <w:rFonts w:asciiTheme="majorHAnsi" w:hAnsiTheme="majorHAnsi"/>
                <w:i/>
                <w:szCs w:val="28"/>
              </w:rPr>
              <w:t>на период до 2025 года</w:t>
            </w:r>
          </w:p>
          <w:p w:rsidR="005D71A0" w:rsidRPr="00C77BB2" w:rsidRDefault="005D71A0" w:rsidP="005D71A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C77BB2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C77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ДОД ЦВР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Педсовет № </w:t>
            </w:r>
            <w:r w:rsidR="00187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A5532" w:rsidRPr="00EA5532" w:rsidRDefault="00023F18" w:rsidP="00EA5532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7A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EA5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EA5532" w:rsidRPr="00EA5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Направления и механизмы реализации воспитательной работы.</w:t>
            </w:r>
          </w:p>
          <w:p w:rsidR="007B6CA9" w:rsidRPr="00023F18" w:rsidRDefault="007B6CA9" w:rsidP="00EA5532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7A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="00EA5532" w:rsidRPr="00EA5532">
              <w:rPr>
                <w:rFonts w:ascii="Arial Black" w:hAnsi="Arial Black" w:cs="Arial"/>
                <w:b/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="00EA5532" w:rsidRPr="00EA5532">
              <w:rPr>
                <w:rFonts w:asciiTheme="majorHAnsi" w:hAnsiTheme="majorHAnsi" w:cs="Arial"/>
                <w:color w:val="000000"/>
                <w:shd w:val="clear" w:color="auto" w:fill="FFFFFF"/>
              </w:rPr>
              <w:t>Дополнительное образование детей в условиях реализации ФГОС второго поколения».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C77BB2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 Г.Р.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Педсовет №</w:t>
            </w:r>
            <w:r w:rsidR="00187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EA5532" w:rsidRPr="00C77BB2" w:rsidRDefault="00023F18" w:rsidP="00EA553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87A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</w:t>
            </w:r>
            <w:r w:rsidR="00974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«Поиск путей оптимизации системы мер по охране и укреплению здоровью детей»</w:t>
            </w:r>
          </w:p>
          <w:p w:rsidR="00C77BB2" w:rsidRPr="00C77BB2" w:rsidRDefault="00C77BB2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97406C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Шамсутдинов Р.И.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7BB2" w:rsidRPr="005C21E1" w:rsidRDefault="00023F18" w:rsidP="005257B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21E1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Педсовет № </w:t>
            </w:r>
            <w:r w:rsidR="00187ADF" w:rsidRPr="005C21E1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  <w:p w:rsidR="00023F18" w:rsidRPr="005C21E1" w:rsidRDefault="00023F18" w:rsidP="005257B7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21E1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Pr="005C21E1">
              <w:rPr>
                <w:rFonts w:eastAsia="Times New Roman" w:cs="Times New Roman"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5C21E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97406C" w:rsidRPr="005C21E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Современные ме</w:t>
            </w:r>
            <w:r w:rsidR="005C21E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тоды и формы проведения занятий</w:t>
            </w:r>
            <w:r w:rsidRPr="005C21E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  <w:p w:rsidR="00AF5F1A" w:rsidRPr="005C21E1" w:rsidRDefault="00AF5F1A" w:rsidP="005257B7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  <w:p w:rsidR="00AF5F1A" w:rsidRPr="005C21E1" w:rsidRDefault="007B6CA9" w:rsidP="0097406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21E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="00AF5F1A" w:rsidRPr="005C21E1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="0097406C" w:rsidRPr="005C21E1">
              <w:rPr>
                <w:rFonts w:eastAsia="Times New Roman" w:cs="Times New Roman"/>
                <w:sz w:val="24"/>
                <w:szCs w:val="24"/>
                <w:lang w:eastAsia="ru-RU"/>
              </w:rPr>
              <w:t>Комплекс</w:t>
            </w:r>
            <w:r w:rsidR="005C21E1">
              <w:rPr>
                <w:rFonts w:eastAsia="Times New Roman" w:cs="Times New Roman"/>
                <w:sz w:val="24"/>
                <w:szCs w:val="24"/>
                <w:lang w:eastAsia="ru-RU"/>
              </w:rPr>
              <w:t>ная безопасность ОУ (антитеррор</w:t>
            </w:r>
            <w:r w:rsidR="0097406C" w:rsidRPr="005C21E1">
              <w:rPr>
                <w:rFonts w:eastAsia="Times New Roman" w:cs="Times New Roman"/>
                <w:sz w:val="24"/>
                <w:szCs w:val="24"/>
                <w:lang w:eastAsia="ru-RU"/>
              </w:rPr>
              <w:t>, экстремизм, охрана труда, пожарная безопасность, антикорупция)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5C21E1" w:rsidRDefault="0097406C" w:rsidP="005257B7">
            <w:pPr>
              <w:spacing w:before="100" w:before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21E1">
              <w:rPr>
                <w:rFonts w:eastAsia="Times New Roman" w:cs="Times New Roman"/>
                <w:sz w:val="24"/>
                <w:szCs w:val="24"/>
                <w:lang w:eastAsia="ru-RU"/>
              </w:rPr>
              <w:t>Шайхуллина А.А.</w:t>
            </w:r>
          </w:p>
          <w:p w:rsidR="0097406C" w:rsidRPr="005C21E1" w:rsidRDefault="0097406C" w:rsidP="005257B7">
            <w:pPr>
              <w:spacing w:before="100" w:before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21E1">
              <w:rPr>
                <w:rFonts w:eastAsia="Times New Roman" w:cs="Times New Roman"/>
                <w:sz w:val="24"/>
                <w:szCs w:val="24"/>
                <w:lang w:eastAsia="ru-RU"/>
              </w:rPr>
              <w:t>Сабирова А.Н.</w:t>
            </w:r>
          </w:p>
          <w:p w:rsidR="0097406C" w:rsidRPr="005C21E1" w:rsidRDefault="0097406C" w:rsidP="005257B7">
            <w:pPr>
              <w:spacing w:before="100" w:before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21E1">
              <w:rPr>
                <w:rFonts w:eastAsia="Times New Roman" w:cs="Times New Roman"/>
                <w:sz w:val="24"/>
                <w:szCs w:val="24"/>
                <w:lang w:eastAsia="ru-RU"/>
              </w:rPr>
              <w:t>Багаутдинов Н.А.</w:t>
            </w:r>
          </w:p>
          <w:p w:rsidR="0097406C" w:rsidRPr="005C21E1" w:rsidRDefault="00781AA3" w:rsidP="005257B7">
            <w:pPr>
              <w:spacing w:before="100" w:before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21E1">
              <w:rPr>
                <w:rFonts w:eastAsia="Times New Roman" w:cs="Times New Roman"/>
                <w:sz w:val="24"/>
                <w:szCs w:val="24"/>
                <w:lang w:eastAsia="ru-RU"/>
              </w:rPr>
              <w:t>Шамсутдинов Р.И.</w:t>
            </w:r>
          </w:p>
          <w:p w:rsidR="0097406C" w:rsidRPr="005C21E1" w:rsidRDefault="0097406C" w:rsidP="005257B7">
            <w:pPr>
              <w:spacing w:before="100" w:before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3F18" w:rsidRPr="00023F18" w:rsidTr="00023F18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5C21E1" w:rsidRDefault="007B6CA9" w:rsidP="005257B7">
            <w:pPr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C21E1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Педсовет № </w:t>
            </w:r>
            <w:r w:rsidR="00187ADF" w:rsidRPr="005C21E1"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  <w:p w:rsidR="00187ADF" w:rsidRPr="005C21E1" w:rsidRDefault="00187ADF" w:rsidP="005257B7">
            <w:pPr>
              <w:rPr>
                <w:rFonts w:eastAsia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E06A59" w:rsidRPr="005C21E1" w:rsidRDefault="00E06A59" w:rsidP="00E06A59">
            <w:pPr>
              <w:rPr>
                <w:sz w:val="24"/>
                <w:szCs w:val="24"/>
              </w:rPr>
            </w:pPr>
            <w:r w:rsidRPr="005C21E1">
              <w:rPr>
                <w:sz w:val="24"/>
                <w:szCs w:val="24"/>
              </w:rPr>
              <w:t>Исследование достижений  воспитанников по итогам участия  в конкурсах,   фестивалях, смотрах, соревнованиях:</w:t>
            </w:r>
          </w:p>
          <w:p w:rsidR="00E06A59" w:rsidRPr="005C21E1" w:rsidRDefault="00E06A59" w:rsidP="00E06A59">
            <w:pPr>
              <w:rPr>
                <w:sz w:val="24"/>
                <w:szCs w:val="24"/>
              </w:rPr>
            </w:pPr>
            <w:r w:rsidRPr="005C21E1">
              <w:rPr>
                <w:sz w:val="24"/>
                <w:szCs w:val="24"/>
              </w:rPr>
              <w:t>-ведение статистического учета;</w:t>
            </w:r>
          </w:p>
          <w:p w:rsidR="00023F18" w:rsidRPr="005C21E1" w:rsidRDefault="005C21E1" w:rsidP="00E06A5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-анализ результатов</w:t>
            </w:r>
            <w:r w:rsidR="00E06A59" w:rsidRPr="005C21E1">
              <w:rPr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5C21E1" w:rsidRDefault="00C77BB2" w:rsidP="005257B7">
            <w:pPr>
              <w:spacing w:before="100" w:before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21E1">
              <w:rPr>
                <w:rFonts w:eastAsia="Times New Roman" w:cs="Times New Roman"/>
                <w:sz w:val="24"/>
                <w:szCs w:val="24"/>
                <w:lang w:eastAsia="ru-RU"/>
              </w:rPr>
              <w:t>Директор МБУ ДОД ЦВР</w:t>
            </w:r>
          </w:p>
        </w:tc>
      </w:tr>
    </w:tbl>
    <w:p w:rsidR="00AF5F1A" w:rsidRDefault="00AF5F1A" w:rsidP="005257B7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1.2. Организация работы с кадрами 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023F18" w:rsidRPr="00023F18" w:rsidRDefault="00AF5F1A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и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информационно-коммуникативной грамотности</w:t>
      </w:r>
      <w:r w:rsidR="00C77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дополнительного образования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23F18" w:rsidRPr="00023F18" w:rsidRDefault="00C77BB2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F5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педагогам, п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уровня сотрудничества между администрацией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педагогами и обучающимися.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40"/>
        <w:gridCol w:w="8985"/>
      </w:tblGrid>
      <w:tr w:rsidR="00023F18" w:rsidRPr="00023F18" w:rsidTr="00023F18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деятельности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Совещание при директоре №1.</w:t>
            </w:r>
          </w:p>
          <w:p w:rsidR="00023F18" w:rsidRPr="00023F18" w:rsidRDefault="00AF5F1A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8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задачах педагогического коллектива</w:t>
            </w:r>
          </w:p>
          <w:p w:rsidR="00023F18" w:rsidRPr="00023F18" w:rsidRDefault="00023F18" w:rsidP="00781A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8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записи в объединения, комплектования, составления графика работы.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СД №2. </w:t>
            </w:r>
          </w:p>
          <w:p w:rsidR="00023F18" w:rsidRPr="005C21E1" w:rsidRDefault="00023F18" w:rsidP="005257B7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C21E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Обеспечение безопасности жизни и здоровья детей и сотрудников.</w:t>
            </w:r>
          </w:p>
          <w:p w:rsidR="00023F18" w:rsidRPr="005C21E1" w:rsidRDefault="00023F18" w:rsidP="005257B7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C21E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Степень готовности, наличия учебных программ, планов.</w:t>
            </w:r>
          </w:p>
          <w:p w:rsidR="00023F18" w:rsidRPr="005C21E1" w:rsidRDefault="00C77BB2" w:rsidP="005257B7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C21E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</w:t>
            </w:r>
            <w:r w:rsidR="00023F18" w:rsidRPr="005C21E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Тарификация.</w:t>
            </w:r>
          </w:p>
          <w:p w:rsidR="00023F18" w:rsidRPr="005C21E1" w:rsidRDefault="00C77BB2" w:rsidP="005257B7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C21E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</w:t>
            </w:r>
            <w:r w:rsidR="00023F18" w:rsidRPr="005C21E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Штатное расписание.</w:t>
            </w:r>
          </w:p>
          <w:p w:rsidR="00781AA3" w:rsidRPr="005C21E1" w:rsidRDefault="00781AA3" w:rsidP="00781AA3">
            <w:pPr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</w:pPr>
            <w:r w:rsidRPr="005C21E1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5C21E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Итоги комплектований учебных групп</w:t>
            </w:r>
            <w:r w:rsidRPr="005C21E1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781AA3" w:rsidRPr="00023F18" w:rsidRDefault="00781AA3" w:rsidP="00781A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E1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5C21E1">
              <w:rPr>
                <w:rFonts w:asciiTheme="majorHAnsi" w:hAnsiTheme="majorHAnsi" w:cs="Arial"/>
                <w:color w:val="000000"/>
                <w:shd w:val="clear" w:color="auto" w:fill="FFFFFF"/>
              </w:rPr>
              <w:t>К</w:t>
            </w:r>
            <w:r w:rsidR="005C16AA" w:rsidRPr="005C21E1">
              <w:rPr>
                <w:rFonts w:asciiTheme="majorHAnsi" w:hAnsiTheme="majorHAnsi" w:cs="Arial"/>
                <w:color w:val="000000"/>
                <w:shd w:val="clear" w:color="auto" w:fill="FFFFFF"/>
              </w:rPr>
              <w:t>онтроль запуска аттестации педагогических работников 2015-5016 учебный год.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 №3.</w:t>
            </w:r>
          </w:p>
          <w:p w:rsidR="00781AA3" w:rsidRDefault="00AF5F1A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81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наполняемости групп и сохранность контингента</w:t>
            </w:r>
          </w:p>
          <w:p w:rsidR="00023F18" w:rsidRPr="00023F18" w:rsidRDefault="00C77BB2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в  конкурсах  педагогического мастерства педагогов.</w:t>
            </w:r>
          </w:p>
          <w:p w:rsidR="00781AA3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 с </w:t>
            </w:r>
            <w:r w:rsidR="00AF5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 детьми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 №4.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Реализация </w:t>
            </w:r>
            <w:r w:rsidR="00781AA3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сберегающей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дидактической системы на </w:t>
            </w:r>
            <w:r w:rsidR="0011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 и вмассовых мероприятиях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C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обсуждения показателей и критерии эффективности деятельности педагогических сотрудников ЦВР </w:t>
            </w:r>
          </w:p>
          <w:p w:rsidR="00023F18" w:rsidRPr="00023F18" w:rsidRDefault="0011631C" w:rsidP="00AF5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Выявление</w:t>
            </w:r>
            <w:r w:rsidR="00AF5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устранениенедостатков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  технического направления.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СД №5. 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уровня ЗУН по итогам </w:t>
            </w:r>
            <w:r w:rsidR="0011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конкурсов,выставок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Реализация программ </w:t>
            </w:r>
            <w:r w:rsidR="0011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естественно – научного направления.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 работе </w:t>
            </w:r>
            <w:r w:rsidR="0011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  группы риска и их родителями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3F18" w:rsidRDefault="0011631C" w:rsidP="00116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 итогах посещения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занятий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16AA" w:rsidRPr="00023F18" w:rsidRDefault="005C16AA" w:rsidP="00116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.Обсуждения проекта сметы на 2016 год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631C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СД №6. </w:t>
            </w:r>
          </w:p>
          <w:p w:rsidR="00023F18" w:rsidRPr="004B59B5" w:rsidRDefault="00E60AEC" w:rsidP="005257B7">
            <w:r w:rsidRPr="004B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59B5" w:rsidRPr="004B59B5">
              <w:rPr>
                <w:sz w:val="24"/>
                <w:szCs w:val="24"/>
              </w:rPr>
              <w:t xml:space="preserve"> Современные образовательные технологии в</w:t>
            </w:r>
            <w:r w:rsidR="004B59B5">
              <w:t xml:space="preserve"> учебно-воспитательном процессе»     </w:t>
            </w:r>
          </w:p>
          <w:p w:rsidR="004B59B5" w:rsidRDefault="00E60AEC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AF5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педагогов</w:t>
            </w:r>
          </w:p>
          <w:p w:rsidR="0011631C" w:rsidRDefault="004B59B5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3.Итоги аттестации</w:t>
            </w:r>
            <w:r w:rsidR="00AF5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16AA" w:rsidRDefault="004B59B5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5C1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календарно тематического планирования за полугодия</w:t>
            </w:r>
          </w:p>
          <w:p w:rsidR="00755A6E" w:rsidRPr="00023F18" w:rsidRDefault="00755A6E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F18" w:rsidRPr="00023F18" w:rsidTr="00023F18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 №7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36AF" w:rsidRDefault="00023F18" w:rsidP="000136AF">
            <w:pPr>
              <w:spacing w:before="100" w:beforeAutospacing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55A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</w:t>
            </w:r>
            <w:r w:rsidR="00AF5F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Дополнительные способы</w:t>
            </w:r>
            <w:r w:rsidR="00755A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организации представления дополнительных платных </w:t>
            </w:r>
            <w:r w:rsidR="00755A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образовательных услуг </w:t>
            </w:r>
            <w:r w:rsidR="000136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ЦВР.</w:t>
            </w:r>
          </w:p>
          <w:p w:rsidR="00E60AEC" w:rsidRDefault="00E60AEC" w:rsidP="000136AF">
            <w:pPr>
              <w:spacing w:before="100" w:beforeAutospacing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 Проектирование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плюсы и минусы.</w:t>
            </w:r>
          </w:p>
          <w:p w:rsidR="004B59B5" w:rsidRPr="00755A6E" w:rsidRDefault="004B59B5" w:rsidP="000136A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3.Анализ работы педагогов дополнительного образования.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60AEC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 №8.</w:t>
            </w:r>
          </w:p>
          <w:p w:rsidR="00023F18" w:rsidRPr="00E60AEC" w:rsidRDefault="00E60AEC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A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Итоги работы  художественно- эстетического направления</w:t>
            </w:r>
            <w:r w:rsidR="0001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23F18" w:rsidRPr="00023F18" w:rsidRDefault="00E60AEC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1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программе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«Одаренные дети»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F18" w:rsidRPr="00023F18" w:rsidTr="00023F18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 №9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3F18" w:rsidRPr="00E60AEC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136A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Итоги работы технического направления.</w:t>
            </w:r>
          </w:p>
          <w:p w:rsidR="00023F18" w:rsidRDefault="00E60AEC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2.Ресурсосбережение – актуальная проблема учреждения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16EFC" w:rsidRPr="00023F18" w:rsidRDefault="00816EFC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3F18" w:rsidRPr="00023F18" w:rsidTr="00023F18">
        <w:trPr>
          <w:tblCellSpacing w:w="0" w:type="dxa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СД №10</w:t>
            </w:r>
          </w:p>
          <w:p w:rsidR="00E60AEC" w:rsidRPr="00023F18" w:rsidRDefault="00E60AEC" w:rsidP="00E60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</w:t>
            </w:r>
            <w:proofErr w:type="spellStart"/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педдеятельности</w:t>
            </w:r>
            <w:proofErr w:type="spellEnd"/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Результаты за прошедший учебный год.</w:t>
            </w:r>
          </w:p>
          <w:p w:rsidR="00023F18" w:rsidRPr="00023F18" w:rsidRDefault="00E60AEC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групп  обучающихся на новый учебный год</w:t>
            </w:r>
          </w:p>
          <w:p w:rsidR="00023F18" w:rsidRPr="00023F18" w:rsidRDefault="00E60AEC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Обсуждение проекта плана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="004B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2016-2017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год.</w:t>
            </w:r>
          </w:p>
          <w:p w:rsidR="00023F18" w:rsidRPr="00023F18" w:rsidRDefault="00E60AEC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B5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Проект плана на 2016-2017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год.</w:t>
            </w:r>
          </w:p>
          <w:p w:rsidR="00023F18" w:rsidRPr="00023F18" w:rsidRDefault="00E60AEC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Планирование летнего отдыха, оздоровления обучающихся.</w:t>
            </w:r>
          </w:p>
          <w:p w:rsidR="00023F18" w:rsidRPr="00023F18" w:rsidRDefault="00023F18" w:rsidP="00E06A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3F18" w:rsidRPr="00023F18" w:rsidRDefault="00023F18" w:rsidP="00C63126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1.4. Мониторинг образовательного процесса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Задача: 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обучения и уровня воспитанности обучающихся через различные технологии оценивания достижений.</w:t>
      </w:r>
    </w:p>
    <w:p w:rsidR="00023F18" w:rsidRP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4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90"/>
        <w:gridCol w:w="4635"/>
        <w:gridCol w:w="1980"/>
        <w:gridCol w:w="2580"/>
      </w:tblGrid>
      <w:tr w:rsidR="00023F18" w:rsidRPr="00023F18" w:rsidTr="00023F18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деятельности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 слушается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Август – октябрь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уровня развития обучающихся 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классными руководителями</w:t>
            </w:r>
            <w:r w:rsidR="00E60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родителями.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педагогам в изучении личности ребенка.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Конец октября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пределение уровня воспитанности.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3D31A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воспит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ательного 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учреждения.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банка данных 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 детей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3D31A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эффективности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дополнительного образования естественно – научного направления.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3D31A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наиболее необходимые обучающимся.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3D31A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мониторинге достижений 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</w:t>
            </w:r>
            <w:proofErr w:type="gramStart"/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обучающихся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методсовете</w:t>
            </w:r>
            <w:proofErr w:type="spellEnd"/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3D31AC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участия в  мероприятиях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обучающихся.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3D31A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соответствия образовательного уровня обучающихся 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 обучения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 Январь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ЗУН обучающихся по итогам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 в мероприятиях</w:t>
            </w:r>
            <w:proofErr w:type="gramStart"/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ЗУН обучающихся.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3D31A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мониторинге достижений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методсовете</w:t>
            </w:r>
            <w:proofErr w:type="spellEnd"/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3D31A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r w:rsidR="003D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оговая проверка ЗУН обучающихся.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</w:t>
            </w:r>
          </w:p>
        </w:tc>
      </w:tr>
    </w:tbl>
    <w:p w:rsidR="00023F18" w:rsidRP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1.4. </w:t>
      </w:r>
      <w:r w:rsidRPr="00023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методического совета.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«Создание образовательного пространства, обеспечивающего личностную, социальную и профессиональную успешность обучающихся путём освоения современных педагогических и информационных технологий».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непрерывное   совершенствование   уровня педагогического мастерства </w:t>
      </w:r>
      <w:r w:rsidR="003D31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 дополнительного образования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эрудиции, компетентности в области учебного предмета и методики его преподавания; освоение новых технологий, направленных на обеспечение самораскрытия, самореализации обучающихся;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023F18" w:rsidRPr="00023F18" w:rsidRDefault="00023F18" w:rsidP="005257B7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федеральным государственным образовательным стандартам (отслеживание результатов работы по ФГОС в 1, 2-х и 3-х классах</w:t>
      </w:r>
      <w:r w:rsidR="003D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внеурочной деятельности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подготовка к переходу на ФГОС ООО основного звена; изучение документов, подготовка нормативных и методических материалов);</w:t>
      </w:r>
    </w:p>
    <w:p w:rsidR="00023F18" w:rsidRPr="00023F18" w:rsidRDefault="00023F18" w:rsidP="005257B7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образовательного процесса на активное освоение </w:t>
      </w:r>
      <w:proofErr w:type="gramStart"/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способов познавательной деятельности с целью предоставления детям возможности «раскрыть свои способности, подготовиться к жизни в высокотехнологичном конкурентном мире»</w:t>
      </w:r>
      <w:r w:rsidR="003D3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через программы дополнительного образования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3F18" w:rsidRPr="00023F18" w:rsidRDefault="00023F18" w:rsidP="005257B7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образовательного процесса к запросам и потребностям личности; ориентация обучения на личность обучающихся; обеспечение возможности её самораскрытия; создание системы поиска и поддержки талантливых детей;</w:t>
      </w:r>
    </w:p>
    <w:p w:rsidR="00023F18" w:rsidRPr="00023F18" w:rsidRDefault="00023F18" w:rsidP="005257B7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углубление и расширение работы по </w:t>
      </w:r>
      <w:proofErr w:type="spellStart"/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и профильному обучению </w:t>
      </w:r>
      <w:proofErr w:type="gramStart"/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23F18" w:rsidRPr="00023F18" w:rsidRDefault="00FE7490" w:rsidP="005257B7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деятельности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3F18"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способ повышения качества образования;</w:t>
      </w:r>
    </w:p>
    <w:p w:rsidR="00023F18" w:rsidRPr="00023F18" w:rsidRDefault="00023F18" w:rsidP="005257B7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новых технологий преподавания, в том числе проектной и исследовательской деятельности, ИКТ;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3F18" w:rsidRDefault="00023F18" w:rsidP="005257B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3126" w:rsidRPr="00023F18" w:rsidRDefault="00C63126" w:rsidP="005257B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10"/>
        <w:gridCol w:w="8400"/>
      </w:tblGrid>
      <w:tr w:rsidR="00023F18" w:rsidRPr="00023F18" w:rsidTr="00023F18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программной деятельности по этапам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Методический совет № 1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методической работы </w:t>
            </w:r>
            <w:r w:rsidR="00F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ЦВР</w:t>
            </w:r>
            <w:r w:rsidR="00162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2014-2015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год, планов самообразования современным требованиям, целям, задачам школы.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2.Новый закон « Об образовании»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Семинар №1.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Анализ рабочих программ по предметам, согласно требованиям образовательных стандартов»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МС № 2.</w:t>
            </w:r>
          </w:p>
          <w:p w:rsidR="00023F18" w:rsidRPr="00023F18" w:rsidRDefault="00FE7490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Корректирование программ педагогов</w:t>
            </w:r>
            <w:r w:rsidR="00023F18"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Утверждение расписания занятий, оформление журналов, составление графика аттестации педагогов.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Электронное образование.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МС № 3 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  различного уровня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Эффективность работы педагогов .</w:t>
            </w:r>
          </w:p>
          <w:p w:rsidR="00023F18" w:rsidRPr="00023F18" w:rsidRDefault="00FE7490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Курсы  повышения квалификации.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МС № 4 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1.Оценка результативности деятельности педагогов в первом полугодии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Отчеты по самообразованию.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3.Мониторинг качества знания</w:t>
            </w:r>
            <w:r w:rsidR="00F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итогам первого полугодия.</w:t>
            </w:r>
          </w:p>
          <w:p w:rsidR="00023F18" w:rsidRPr="00023F18" w:rsidRDefault="00023F18" w:rsidP="00525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административных контрольных работ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МС №6</w:t>
            </w:r>
          </w:p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работы за год.</w:t>
            </w:r>
          </w:p>
        </w:tc>
      </w:tr>
    </w:tbl>
    <w:p w:rsidR="00C63126" w:rsidRDefault="00C63126" w:rsidP="005257B7">
      <w:pPr>
        <w:spacing w:before="100" w:beforeAutospacing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D53A9" w:rsidRDefault="002D53A9" w:rsidP="005257B7">
      <w:pPr>
        <w:spacing w:before="100" w:beforeAutospacing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23F18" w:rsidRPr="00023F18" w:rsidRDefault="00FE7490" w:rsidP="005257B7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1.5</w:t>
      </w:r>
      <w:r w:rsidR="00023F18" w:rsidRPr="00023F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Работа с педагогами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по повышению профессионального мастерства, 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квалификации и внедрению передового педагогического опыта.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Задача: 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педагогического коллектива, профессионального роста каждого </w:t>
      </w:r>
      <w:r w:rsidR="00FE7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использование новейших технологий в работе </w:t>
      </w:r>
      <w:r w:rsidR="00FE7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дополнительного образования</w:t>
      </w: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3F18" w:rsidRPr="00023F18" w:rsidRDefault="00023F18" w:rsidP="00525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F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95"/>
        <w:gridCol w:w="8430"/>
      </w:tblGrid>
      <w:tr w:rsidR="00023F18" w:rsidRPr="00023F18" w:rsidTr="00023F18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деятельности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ноябрь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«Сентябрьский старт»</w:t>
            </w:r>
          </w:p>
          <w:p w:rsidR="00023F18" w:rsidRPr="00E016DF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016DF" w:rsidRPr="00E016DF">
              <w:rPr>
                <w:b/>
                <w:bCs/>
                <w:color w:val="000000"/>
                <w:shd w:val="clear" w:color="auto" w:fill="FFFFFF"/>
              </w:rPr>
              <w:t>Деятельность педагога по развитию творческих особенностей воспитанников"</w:t>
            </w:r>
            <w:r w:rsidRPr="00E016DF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023F18" w:rsidRPr="00023F18" w:rsidRDefault="00023F18" w:rsidP="00FE749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  <w:r w:rsidR="00F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интерактивных средств обучения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«Зимний калейдоскоп»</w:t>
            </w:r>
          </w:p>
          <w:p w:rsidR="00DF5B5B" w:rsidRPr="00AF7AAF" w:rsidRDefault="00DF5B5B" w:rsidP="005257B7">
            <w:pPr>
              <w:spacing w:before="100" w:beforeAutospacing="1"/>
              <w:rPr>
                <w:rFonts w:asciiTheme="majorHAnsi" w:eastAsia="Times New Roman" w:hAnsiTheme="majorHAnsi" w:cs="Arial"/>
                <w:lang w:eastAsia="ru-RU"/>
              </w:rPr>
            </w:pPr>
            <w:r w:rsidRPr="00AF7AAF">
              <w:rPr>
                <w:rFonts w:asciiTheme="majorHAnsi" w:hAnsiTheme="majorHAnsi" w:cs="Arial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Pr="00AF7AAF">
              <w:rPr>
                <w:rFonts w:asciiTheme="majorHAnsi" w:hAnsiTheme="majorHAnsi" w:cs="Arial"/>
                <w:color w:val="000000"/>
                <w:shd w:val="clear" w:color="auto" w:fill="FFFFFF"/>
              </w:rPr>
              <w:t>И</w:t>
            </w:r>
            <w:r w:rsidR="00AF7AAF" w:rsidRPr="00AF7AAF">
              <w:rPr>
                <w:rFonts w:asciiTheme="majorHAnsi" w:hAnsiTheme="majorHAnsi" w:cs="Arial"/>
                <w:color w:val="000000"/>
                <w:shd w:val="clear" w:color="auto" w:fill="FFFFFF"/>
              </w:rPr>
              <w:t>спользованиесовременных образовательных технологий как способсаморазвитие педагогов</w:t>
            </w:r>
            <w:r w:rsidRPr="00AF7AAF">
              <w:rPr>
                <w:rFonts w:asciiTheme="majorHAnsi" w:hAnsiTheme="majorHAnsi" w:cs="Arial"/>
                <w:color w:val="000000"/>
                <w:shd w:val="clear" w:color="auto" w:fill="FFFFFF"/>
              </w:rPr>
              <w:t>»</w:t>
            </w:r>
            <w:r w:rsidR="00E016DF" w:rsidRPr="00AF7AAF">
              <w:rPr>
                <w:rFonts w:asciiTheme="majorHAnsi" w:hAnsiTheme="majorHAnsi" w:cs="Arial"/>
                <w:color w:val="000000"/>
                <w:shd w:val="clear" w:color="auto" w:fill="FFFFFF"/>
              </w:rPr>
              <w:t>.</w:t>
            </w:r>
          </w:p>
          <w:p w:rsidR="00023F18" w:rsidRPr="00DF5B5B" w:rsidRDefault="00023F18" w:rsidP="005257B7">
            <w:pPr>
              <w:spacing w:before="100" w:beforeAutospacing="1"/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7A0C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опыта</w:t>
            </w:r>
            <w:r w:rsidR="00F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педагогов  </w:t>
            </w:r>
            <w:r w:rsidR="002D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</w:t>
            </w:r>
            <w:r w:rsidR="00F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</w:t>
            </w:r>
            <w:r w:rsidR="002D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Вакулюк А.А</w:t>
            </w:r>
            <w:r w:rsidR="00F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2D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 И.Ш., Денисов А.П. </w:t>
            </w:r>
            <w:r w:rsidR="00F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естественно – научного направления </w:t>
            </w:r>
            <w:proofErr w:type="spellStart"/>
            <w:r w:rsidR="00AF7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 w:rsidR="00AF7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7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</w:t>
            </w:r>
            <w:r w:rsidR="002D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F7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="00AF7A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</w:t>
            </w: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проблеме «</w:t>
            </w:r>
            <w:r w:rsidR="007A0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ИКТ на качество образования»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«Майская копилка»</w:t>
            </w:r>
          </w:p>
          <w:p w:rsidR="00023F18" w:rsidRPr="00023F18" w:rsidRDefault="00023F18" w:rsidP="00FE749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и обобщение методического материала </w:t>
            </w:r>
            <w:r w:rsidR="00FE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 дополнительного образования детей.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индивидуальной методической помощи в выборе программ, тематического планирования.</w:t>
            </w:r>
          </w:p>
        </w:tc>
      </w:tr>
      <w:tr w:rsidR="00023F18" w:rsidRPr="00023F18" w:rsidTr="00023F18">
        <w:trPr>
          <w:tblCellSpacing w:w="0" w:type="dxa"/>
        </w:trPr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5257B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8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3F18" w:rsidRPr="00023F18" w:rsidRDefault="00023F18" w:rsidP="00C6312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рабочей группы по стимулированию труда педагогов.</w:t>
            </w:r>
          </w:p>
        </w:tc>
      </w:tr>
    </w:tbl>
    <w:p w:rsidR="00E811DF" w:rsidRDefault="00E811DF" w:rsidP="005257B7"/>
    <w:p w:rsidR="00C63126" w:rsidRDefault="00C63126" w:rsidP="005257B7"/>
    <w:p w:rsidR="002D53A9" w:rsidRDefault="002D53A9" w:rsidP="005257B7"/>
    <w:p w:rsidR="00C63126" w:rsidRDefault="00C63126" w:rsidP="005257B7"/>
    <w:p w:rsidR="00C63126" w:rsidRDefault="00C63126" w:rsidP="00C63126">
      <w:pPr>
        <w:rPr>
          <w:b/>
          <w:i/>
        </w:rPr>
      </w:pPr>
      <w:r w:rsidRPr="00C63126">
        <w:rPr>
          <w:rFonts w:ascii="Times New Roman" w:hAnsi="Times New Roman" w:cs="Times New Roman"/>
          <w:b/>
          <w:i/>
        </w:rPr>
        <w:t>1.6</w:t>
      </w:r>
      <w:r w:rsidRPr="00C72B73">
        <w:rPr>
          <w:b/>
          <w:i/>
        </w:rPr>
        <w:t>Массовые мероприятия для учащихся района</w:t>
      </w:r>
    </w:p>
    <w:p w:rsidR="00C63126" w:rsidRPr="00C72B73" w:rsidRDefault="00C63126" w:rsidP="00C63126">
      <w:pPr>
        <w:rPr>
          <w:b/>
          <w:i/>
        </w:rPr>
      </w:pPr>
    </w:p>
    <w:tbl>
      <w:tblPr>
        <w:tblStyle w:val="a6"/>
        <w:tblW w:w="0" w:type="auto"/>
        <w:tblLook w:val="04A0"/>
      </w:tblPr>
      <w:tblGrid>
        <w:gridCol w:w="1358"/>
        <w:gridCol w:w="9627"/>
        <w:gridCol w:w="3469"/>
      </w:tblGrid>
      <w:tr w:rsidR="00C63126" w:rsidTr="00792DB9">
        <w:tc>
          <w:tcPr>
            <w:tcW w:w="1358" w:type="dxa"/>
          </w:tcPr>
          <w:p w:rsidR="00C63126" w:rsidRDefault="000136AF" w:rsidP="00F649DC">
            <w:r>
              <w:t>дата</w:t>
            </w:r>
          </w:p>
        </w:tc>
        <w:tc>
          <w:tcPr>
            <w:tcW w:w="9627" w:type="dxa"/>
          </w:tcPr>
          <w:p w:rsidR="00C63126" w:rsidRDefault="00C63126" w:rsidP="00C63126">
            <w:pPr>
              <w:jc w:val="center"/>
            </w:pPr>
            <w:r>
              <w:t>Мероприятие</w:t>
            </w:r>
          </w:p>
        </w:tc>
        <w:tc>
          <w:tcPr>
            <w:tcW w:w="3469" w:type="dxa"/>
          </w:tcPr>
          <w:p w:rsidR="00C63126" w:rsidRDefault="005B0C66" w:rsidP="00C63126">
            <w:pPr>
              <w:jc w:val="center"/>
            </w:pPr>
            <w:r>
              <w:t>Ответственные</w:t>
            </w:r>
          </w:p>
        </w:tc>
      </w:tr>
      <w:tr w:rsidR="00C63126" w:rsidTr="00792DB9">
        <w:tc>
          <w:tcPr>
            <w:tcW w:w="1358" w:type="dxa"/>
          </w:tcPr>
          <w:p w:rsidR="00C63126" w:rsidRDefault="000136AF" w:rsidP="00F649DC">
            <w:r>
              <w:t>1 сентября</w:t>
            </w:r>
          </w:p>
          <w:p w:rsidR="00C63126" w:rsidRDefault="00127B5C" w:rsidP="00F649DC">
            <w:r>
              <w:t>1-30 сентября</w:t>
            </w:r>
          </w:p>
          <w:p w:rsidR="00235F98" w:rsidRDefault="00235F98" w:rsidP="00F649DC"/>
        </w:tc>
        <w:tc>
          <w:tcPr>
            <w:tcW w:w="9627" w:type="dxa"/>
          </w:tcPr>
          <w:p w:rsidR="00C63126" w:rsidRPr="005C21E1" w:rsidRDefault="00C63126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  <w:r w:rsidRPr="005C21E1">
              <w:rPr>
                <w:rFonts w:asciiTheme="majorHAnsi" w:eastAsia="Times New Roman" w:hAnsiTheme="majorHAnsi" w:cs="Arial"/>
                <w:lang w:eastAsia="ru-RU"/>
              </w:rPr>
              <w:t>1 сентября «День открытых дверей в ЦВР»</w:t>
            </w:r>
          </w:p>
          <w:p w:rsidR="000136AF" w:rsidRPr="005C21E1" w:rsidRDefault="000136AF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</w:p>
          <w:p w:rsidR="00C63126" w:rsidRPr="005C21E1" w:rsidRDefault="009705CB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  <w:r w:rsidRPr="005C21E1">
              <w:rPr>
                <w:rFonts w:asciiTheme="majorHAnsi" w:hAnsiTheme="majorHAnsi" w:cs="Times New Roman"/>
              </w:rPr>
              <w:t>Акция «Твори добро» приуроченный ко Дню пожилых людей</w:t>
            </w:r>
          </w:p>
          <w:p w:rsidR="00235F98" w:rsidRPr="005C21E1" w:rsidRDefault="00235F98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</w:p>
          <w:p w:rsidR="00235F98" w:rsidRPr="005C21E1" w:rsidRDefault="00235F98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</w:p>
          <w:p w:rsidR="00C63126" w:rsidRPr="005C21E1" w:rsidRDefault="00C63126" w:rsidP="00F649DC">
            <w:pPr>
              <w:rPr>
                <w:rFonts w:asciiTheme="majorHAnsi" w:hAnsiTheme="majorHAnsi" w:cs="Arial"/>
              </w:rPr>
            </w:pPr>
          </w:p>
          <w:p w:rsidR="00C63126" w:rsidRPr="005C21E1" w:rsidRDefault="00C63126" w:rsidP="00F649DC">
            <w:pPr>
              <w:rPr>
                <w:rFonts w:asciiTheme="majorHAnsi" w:hAnsiTheme="majorHAnsi"/>
              </w:rPr>
            </w:pPr>
          </w:p>
        </w:tc>
        <w:tc>
          <w:tcPr>
            <w:tcW w:w="3469" w:type="dxa"/>
          </w:tcPr>
          <w:p w:rsidR="00C63126" w:rsidRPr="005C21E1" w:rsidRDefault="00C63126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  <w:r w:rsidRPr="005C21E1">
              <w:rPr>
                <w:rFonts w:asciiTheme="majorHAnsi" w:eastAsia="Times New Roman" w:hAnsiTheme="majorHAnsi" w:cs="Arial"/>
                <w:lang w:eastAsia="ru-RU"/>
              </w:rPr>
              <w:lastRenderedPageBreak/>
              <w:t>Багаутдинов Н.А.</w:t>
            </w:r>
          </w:p>
          <w:p w:rsidR="00C63126" w:rsidRPr="005C21E1" w:rsidRDefault="00C63126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</w:p>
          <w:p w:rsidR="00C63126" w:rsidRPr="005C21E1" w:rsidRDefault="00235F98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  <w:r w:rsidRPr="005C21E1">
              <w:rPr>
                <w:rFonts w:asciiTheme="majorHAnsi" w:eastAsia="Times New Roman" w:hAnsiTheme="majorHAnsi" w:cs="Arial"/>
                <w:lang w:eastAsia="ru-RU"/>
              </w:rPr>
              <w:t>Сабирова А.Н</w:t>
            </w:r>
          </w:p>
          <w:p w:rsidR="00C63126" w:rsidRPr="005C21E1" w:rsidRDefault="00C63126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</w:p>
          <w:p w:rsidR="00C63126" w:rsidRPr="005C21E1" w:rsidRDefault="00C63126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</w:p>
        </w:tc>
      </w:tr>
      <w:tr w:rsidR="00C63126" w:rsidTr="00792DB9">
        <w:trPr>
          <w:trHeight w:val="1975"/>
        </w:trPr>
        <w:tc>
          <w:tcPr>
            <w:tcW w:w="1358" w:type="dxa"/>
            <w:tcBorders>
              <w:bottom w:val="single" w:sz="4" w:space="0" w:color="auto"/>
            </w:tcBorders>
          </w:tcPr>
          <w:p w:rsidR="00C63126" w:rsidRDefault="00235F98" w:rsidP="00F649DC">
            <w:r>
              <w:lastRenderedPageBreak/>
              <w:t>1 октября</w:t>
            </w:r>
          </w:p>
          <w:p w:rsidR="00235F98" w:rsidRDefault="00235F98" w:rsidP="00F649DC"/>
          <w:p w:rsidR="00235F98" w:rsidRDefault="00235F98" w:rsidP="00F649DC">
            <w:r>
              <w:t>3</w:t>
            </w:r>
            <w:r w:rsidR="009705CB">
              <w:t>-31</w:t>
            </w:r>
            <w:r>
              <w:t xml:space="preserve"> октября</w:t>
            </w:r>
          </w:p>
          <w:p w:rsidR="00235F98" w:rsidRDefault="00235F98" w:rsidP="00F649DC"/>
          <w:p w:rsidR="00C63126" w:rsidRDefault="00B95221" w:rsidP="00F649DC">
            <w:r>
              <w:t>23</w:t>
            </w:r>
            <w:r w:rsidR="00235F98">
              <w:t xml:space="preserve"> октября</w:t>
            </w:r>
          </w:p>
          <w:p w:rsidR="00235F98" w:rsidRDefault="00235F98" w:rsidP="00F649DC"/>
          <w:p w:rsidR="00C63126" w:rsidRDefault="00C63126" w:rsidP="00F649DC"/>
        </w:tc>
        <w:tc>
          <w:tcPr>
            <w:tcW w:w="9627" w:type="dxa"/>
            <w:tcBorders>
              <w:bottom w:val="single" w:sz="4" w:space="0" w:color="auto"/>
            </w:tcBorders>
          </w:tcPr>
          <w:p w:rsidR="00C63126" w:rsidRPr="005C21E1" w:rsidRDefault="00C63126" w:rsidP="00235F98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1 октября – Международный день пожилых людей</w:t>
            </w:r>
            <w:r w:rsidR="005B0C66" w:rsidRPr="005C21E1">
              <w:rPr>
                <w:rFonts w:asciiTheme="majorHAnsi" w:hAnsiTheme="majorHAnsi" w:cs="Arial"/>
              </w:rPr>
              <w:t>: помощь.</w:t>
            </w:r>
          </w:p>
          <w:p w:rsidR="00235F98" w:rsidRPr="005C21E1" w:rsidRDefault="00235F98" w:rsidP="00235F98">
            <w:pPr>
              <w:rPr>
                <w:rFonts w:asciiTheme="majorHAnsi" w:hAnsiTheme="majorHAnsi" w:cs="Arial"/>
              </w:rPr>
            </w:pPr>
          </w:p>
          <w:p w:rsidR="00235F98" w:rsidRPr="005C21E1" w:rsidRDefault="009705CB" w:rsidP="00235F98">
            <w:pPr>
              <w:rPr>
                <w:rFonts w:asciiTheme="majorHAnsi" w:hAnsiTheme="majorHAnsi" w:cs="Arial"/>
              </w:rPr>
            </w:pPr>
            <w:r w:rsidRPr="005C21E1">
              <w:rPr>
                <w:rStyle w:val="FontStyle32"/>
                <w:rFonts w:asciiTheme="majorHAnsi" w:hAnsiTheme="majorHAnsi"/>
                <w:b w:val="0"/>
                <w:sz w:val="22"/>
                <w:szCs w:val="22"/>
                <w:lang w:eastAsia="de-DE"/>
              </w:rPr>
              <w:t>Конкурс исследовательских краеведческих работ учащихся «Жить, помня о корнях своих...»</w:t>
            </w:r>
          </w:p>
          <w:p w:rsidR="00235F98" w:rsidRPr="005C21E1" w:rsidRDefault="00235F98" w:rsidP="00235F98">
            <w:pPr>
              <w:rPr>
                <w:rFonts w:asciiTheme="majorHAnsi" w:hAnsiTheme="majorHAnsi" w:cs="Arial"/>
              </w:rPr>
            </w:pPr>
          </w:p>
          <w:p w:rsidR="00127B5C" w:rsidRDefault="00127B5C" w:rsidP="00235F98">
            <w:pPr>
              <w:rPr>
                <w:rFonts w:asciiTheme="majorHAnsi" w:hAnsiTheme="majorHAnsi"/>
              </w:rPr>
            </w:pPr>
          </w:p>
          <w:p w:rsidR="009F63DF" w:rsidRPr="005C21E1" w:rsidRDefault="00B95221" w:rsidP="00235F98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Осенний бал для воспитанников ЦВР.</w:t>
            </w: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:rsidR="00C63126" w:rsidRPr="005C21E1" w:rsidRDefault="009705CB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Шайхуллина А.А.</w:t>
            </w:r>
          </w:p>
          <w:p w:rsidR="009F63DF" w:rsidRPr="005C21E1" w:rsidRDefault="009F63DF" w:rsidP="00F649DC">
            <w:pPr>
              <w:rPr>
                <w:rFonts w:asciiTheme="majorHAnsi" w:hAnsiTheme="majorHAnsi" w:cs="Arial"/>
              </w:rPr>
            </w:pPr>
          </w:p>
          <w:p w:rsidR="00C63126" w:rsidRPr="005C21E1" w:rsidRDefault="00235F98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Сабирова А.Н</w:t>
            </w:r>
          </w:p>
          <w:p w:rsidR="009F6CB6" w:rsidRPr="005C21E1" w:rsidRDefault="009F6CB6" w:rsidP="00F649DC">
            <w:pPr>
              <w:rPr>
                <w:rFonts w:asciiTheme="majorHAnsi" w:hAnsiTheme="majorHAnsi" w:cs="Arial"/>
              </w:rPr>
            </w:pPr>
          </w:p>
          <w:p w:rsidR="00792DB9" w:rsidRPr="005C21E1" w:rsidRDefault="00B95221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Саттарова Х.У.</w:t>
            </w:r>
          </w:p>
          <w:p w:rsidR="00B95221" w:rsidRPr="005C21E1" w:rsidRDefault="00B95221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Мингазова Г.Р.</w:t>
            </w:r>
          </w:p>
        </w:tc>
      </w:tr>
      <w:tr w:rsidR="00C63126" w:rsidTr="00792DB9">
        <w:tc>
          <w:tcPr>
            <w:tcW w:w="1358" w:type="dxa"/>
          </w:tcPr>
          <w:p w:rsidR="00C63126" w:rsidRDefault="009F63DF" w:rsidP="00F649DC">
            <w:r>
              <w:t>1-25 ноября</w:t>
            </w:r>
          </w:p>
          <w:p w:rsidR="009F63DF" w:rsidRDefault="009F63DF" w:rsidP="00F649DC"/>
          <w:p w:rsidR="009F63DF" w:rsidRDefault="00670D7B" w:rsidP="00F649DC">
            <w:r>
              <w:t>24</w:t>
            </w:r>
            <w:r w:rsidR="009F63DF">
              <w:t xml:space="preserve"> ноября</w:t>
            </w:r>
          </w:p>
          <w:p w:rsidR="00C63126" w:rsidRDefault="00C63126" w:rsidP="00F649DC"/>
          <w:p w:rsidR="00C63126" w:rsidRDefault="00C63126" w:rsidP="00670D7B"/>
        </w:tc>
        <w:tc>
          <w:tcPr>
            <w:tcW w:w="9627" w:type="dxa"/>
          </w:tcPr>
          <w:p w:rsidR="00C63126" w:rsidRPr="005C21E1" w:rsidRDefault="00C63126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День милиции</w:t>
            </w:r>
            <w:r w:rsidR="00D557CA" w:rsidRPr="005C21E1">
              <w:rPr>
                <w:rFonts w:asciiTheme="majorHAnsi" w:hAnsiTheme="majorHAnsi" w:cs="Arial"/>
              </w:rPr>
              <w:t>. Конкурс  рисунков</w:t>
            </w:r>
          </w:p>
          <w:p w:rsidR="009F63DF" w:rsidRPr="005C21E1" w:rsidRDefault="009F63DF" w:rsidP="00F649DC">
            <w:pPr>
              <w:rPr>
                <w:rFonts w:asciiTheme="majorHAnsi" w:hAnsiTheme="majorHAnsi" w:cs="Arial"/>
              </w:rPr>
            </w:pPr>
          </w:p>
          <w:p w:rsidR="009F63DF" w:rsidRPr="005C21E1" w:rsidRDefault="00670D7B" w:rsidP="00F649DC">
            <w:pPr>
              <w:rPr>
                <w:rFonts w:asciiTheme="majorHAnsi" w:hAnsiTheme="majorHAnsi" w:cs="Arial"/>
                <w:b/>
              </w:rPr>
            </w:pPr>
            <w:r w:rsidRPr="005C21E1">
              <w:rPr>
                <w:rStyle w:val="a4"/>
                <w:rFonts w:asciiTheme="majorHAnsi" w:hAnsiTheme="majorHAnsi" w:cs="Helvetica"/>
                <w:b w:val="0"/>
                <w:color w:val="333333"/>
                <w:shd w:val="clear" w:color="auto" w:fill="FFFFFF"/>
              </w:rPr>
              <w:t xml:space="preserve">24-30 Всероссийская неделя «Театр и дети» конкурс среди воспитанников театральных объединений. </w:t>
            </w:r>
          </w:p>
          <w:p w:rsidR="009F63DF" w:rsidRPr="005C21E1" w:rsidRDefault="009F63DF" w:rsidP="00F649DC">
            <w:pPr>
              <w:rPr>
                <w:rFonts w:asciiTheme="majorHAnsi" w:hAnsiTheme="majorHAnsi" w:cs="Arial"/>
              </w:rPr>
            </w:pPr>
          </w:p>
          <w:p w:rsidR="00C63126" w:rsidRPr="005C21E1" w:rsidRDefault="00C63126" w:rsidP="009F63DF">
            <w:pPr>
              <w:rPr>
                <w:rFonts w:asciiTheme="majorHAnsi" w:hAnsiTheme="majorHAnsi"/>
              </w:rPr>
            </w:pPr>
          </w:p>
        </w:tc>
        <w:tc>
          <w:tcPr>
            <w:tcW w:w="3469" w:type="dxa"/>
          </w:tcPr>
          <w:p w:rsidR="005B0C66" w:rsidRPr="005C21E1" w:rsidRDefault="00C60822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Сабирова А.А.</w:t>
            </w:r>
          </w:p>
          <w:p w:rsidR="005B0C66" w:rsidRPr="005C21E1" w:rsidRDefault="005B0C66" w:rsidP="00F649DC">
            <w:pPr>
              <w:rPr>
                <w:rFonts w:asciiTheme="majorHAnsi" w:hAnsiTheme="majorHAnsi" w:cs="Arial"/>
              </w:rPr>
            </w:pPr>
          </w:p>
          <w:p w:rsidR="009F63DF" w:rsidRPr="005C21E1" w:rsidRDefault="009F63DF" w:rsidP="00F649DC">
            <w:pPr>
              <w:rPr>
                <w:rFonts w:asciiTheme="majorHAnsi" w:hAnsiTheme="majorHAnsi" w:cs="Arial"/>
              </w:rPr>
            </w:pPr>
          </w:p>
          <w:p w:rsidR="005B0C66" w:rsidRPr="005C21E1" w:rsidRDefault="00670D7B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Методисты МБУ ДОД ЦВР</w:t>
            </w:r>
          </w:p>
        </w:tc>
      </w:tr>
      <w:tr w:rsidR="00C63126" w:rsidTr="00792DB9">
        <w:tc>
          <w:tcPr>
            <w:tcW w:w="1358" w:type="dxa"/>
          </w:tcPr>
          <w:p w:rsidR="00A158D5" w:rsidRDefault="00A158D5" w:rsidP="00F649DC"/>
          <w:p w:rsidR="00A158D5" w:rsidRDefault="00A158D5" w:rsidP="00F649DC">
            <w:r>
              <w:t>1-15 декабря</w:t>
            </w:r>
          </w:p>
          <w:p w:rsidR="009F63DF" w:rsidRDefault="009F63DF" w:rsidP="00F649DC">
            <w:r>
              <w:t>1</w:t>
            </w:r>
            <w:r w:rsidR="00A158D5">
              <w:t>0-20</w:t>
            </w:r>
            <w:r>
              <w:t xml:space="preserve"> декабря</w:t>
            </w:r>
          </w:p>
          <w:p w:rsidR="00C15C49" w:rsidRDefault="00C15C49" w:rsidP="00F649DC">
            <w:r>
              <w:t>26 декабря</w:t>
            </w:r>
          </w:p>
          <w:p w:rsidR="00C63126" w:rsidRDefault="00C63126" w:rsidP="00F649DC"/>
          <w:p w:rsidR="00C15C49" w:rsidRDefault="00C15C49" w:rsidP="00F649DC"/>
          <w:p w:rsidR="00C63126" w:rsidRDefault="00C63126" w:rsidP="00F649DC"/>
        </w:tc>
        <w:tc>
          <w:tcPr>
            <w:tcW w:w="9627" w:type="dxa"/>
          </w:tcPr>
          <w:p w:rsidR="00A158D5" w:rsidRPr="005C21E1" w:rsidRDefault="00A158D5" w:rsidP="00F649DC">
            <w:pPr>
              <w:rPr>
                <w:rFonts w:asciiTheme="majorHAnsi" w:hAnsiTheme="majorHAnsi" w:cs="Arial"/>
              </w:rPr>
            </w:pPr>
          </w:p>
          <w:p w:rsidR="00A158D5" w:rsidRPr="005C21E1" w:rsidRDefault="00A158D5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 xml:space="preserve">Конкурс </w:t>
            </w:r>
            <w:proofErr w:type="gramStart"/>
            <w:r w:rsidR="00A32863" w:rsidRPr="005C21E1">
              <w:rPr>
                <w:rFonts w:asciiTheme="majorHAnsi" w:hAnsiTheme="majorHAnsi" w:cs="Arial"/>
              </w:rPr>
              <w:t>плакатов</w:t>
            </w:r>
            <w:proofErr w:type="gramEnd"/>
            <w:r w:rsidR="00A32863" w:rsidRPr="005C21E1">
              <w:rPr>
                <w:rFonts w:asciiTheme="majorHAnsi" w:hAnsiTheme="majorHAnsi" w:cs="Arial"/>
              </w:rPr>
              <w:t xml:space="preserve"> приуроченный </w:t>
            </w:r>
            <w:r w:rsidRPr="005C21E1">
              <w:rPr>
                <w:rFonts w:asciiTheme="majorHAnsi" w:hAnsiTheme="majorHAnsi" w:cs="Arial"/>
              </w:rPr>
              <w:t xml:space="preserve">Всемирному дню  борьбы со СПИДом. </w:t>
            </w:r>
          </w:p>
          <w:p w:rsidR="00A158D5" w:rsidRPr="005C21E1" w:rsidRDefault="00A158D5" w:rsidP="00F649DC">
            <w:pPr>
              <w:rPr>
                <w:rFonts w:asciiTheme="majorHAnsi" w:hAnsiTheme="majorHAnsi" w:cs="Arial"/>
              </w:rPr>
            </w:pPr>
          </w:p>
          <w:p w:rsidR="009F63DF" w:rsidRPr="005C21E1" w:rsidRDefault="009F63DF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Районный детский новогодний конкурс поделок «Мастерская Деда Мороза»</w:t>
            </w:r>
          </w:p>
          <w:p w:rsidR="009F63DF" w:rsidRPr="005C21E1" w:rsidRDefault="009F63DF" w:rsidP="00F649DC">
            <w:pPr>
              <w:rPr>
                <w:rFonts w:asciiTheme="majorHAnsi" w:hAnsiTheme="majorHAnsi" w:cs="Arial"/>
              </w:rPr>
            </w:pPr>
          </w:p>
          <w:p w:rsidR="00C63126" w:rsidRPr="005C21E1" w:rsidRDefault="00C15C49" w:rsidP="00C15C49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 xml:space="preserve">Традиционная новогодняя районная елка, </w:t>
            </w:r>
            <w:r w:rsidRPr="005C21E1">
              <w:rPr>
                <w:rFonts w:asciiTheme="majorHAnsi" w:eastAsia="Times New Roman" w:hAnsiTheme="majorHAnsi" w:cs="Arial"/>
                <w:lang w:eastAsia="ru-RU"/>
              </w:rPr>
              <w:t>выставка детских поделок</w:t>
            </w:r>
            <w:r w:rsidR="00A32863" w:rsidRPr="005C21E1">
              <w:rPr>
                <w:rFonts w:asciiTheme="majorHAnsi" w:eastAsia="Times New Roman" w:hAnsiTheme="majorHAnsi" w:cs="Arial"/>
                <w:lang w:eastAsia="ru-RU"/>
              </w:rPr>
              <w:t xml:space="preserve"> «Чудеса к новому году».</w:t>
            </w:r>
          </w:p>
        </w:tc>
        <w:tc>
          <w:tcPr>
            <w:tcW w:w="3469" w:type="dxa"/>
          </w:tcPr>
          <w:p w:rsidR="00C63126" w:rsidRPr="005C21E1" w:rsidRDefault="009F63DF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Мингазова Г.Р</w:t>
            </w:r>
          </w:p>
          <w:p w:rsidR="005B0C66" w:rsidRPr="005C21E1" w:rsidRDefault="005B0C66" w:rsidP="00F649DC">
            <w:pPr>
              <w:rPr>
                <w:rFonts w:asciiTheme="majorHAnsi" w:hAnsiTheme="majorHAnsi" w:cs="Arial"/>
              </w:rPr>
            </w:pPr>
          </w:p>
          <w:p w:rsidR="00C15C49" w:rsidRPr="005C21E1" w:rsidRDefault="00A158D5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Шайхуллина А.А.</w:t>
            </w:r>
          </w:p>
          <w:p w:rsidR="00C15C49" w:rsidRPr="005C21E1" w:rsidRDefault="00C15C49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Шамсутдинов Р.И</w:t>
            </w:r>
          </w:p>
          <w:p w:rsidR="005B0C66" w:rsidRPr="005C21E1" w:rsidRDefault="005B0C66" w:rsidP="00F649DC">
            <w:pPr>
              <w:rPr>
                <w:rFonts w:asciiTheme="majorHAnsi" w:hAnsiTheme="majorHAnsi" w:cs="Arial"/>
              </w:rPr>
            </w:pPr>
          </w:p>
          <w:p w:rsidR="005B0C66" w:rsidRPr="005C21E1" w:rsidRDefault="00C15C49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Сабирова А.Н</w:t>
            </w:r>
          </w:p>
          <w:p w:rsidR="005B0C66" w:rsidRPr="005C21E1" w:rsidRDefault="005B0C66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Мингазова Г.Р.</w:t>
            </w:r>
          </w:p>
          <w:p w:rsidR="005B0C66" w:rsidRPr="005C21E1" w:rsidRDefault="005B0C66" w:rsidP="00F649DC">
            <w:pPr>
              <w:rPr>
                <w:rFonts w:asciiTheme="majorHAnsi" w:hAnsiTheme="majorHAnsi" w:cs="Arial"/>
              </w:rPr>
            </w:pPr>
            <w:r w:rsidRPr="005C21E1">
              <w:rPr>
                <w:rFonts w:asciiTheme="majorHAnsi" w:hAnsiTheme="majorHAnsi" w:cs="Arial"/>
              </w:rPr>
              <w:t>Багаутдинов Н.А.</w:t>
            </w:r>
          </w:p>
        </w:tc>
      </w:tr>
      <w:tr w:rsidR="00C63126" w:rsidTr="00792DB9">
        <w:tc>
          <w:tcPr>
            <w:tcW w:w="1358" w:type="dxa"/>
          </w:tcPr>
          <w:p w:rsidR="00C15C49" w:rsidRDefault="00C15C49" w:rsidP="00F649DC"/>
          <w:p w:rsidR="00C63126" w:rsidRDefault="00C15C49" w:rsidP="00F649DC">
            <w:r>
              <w:t>9-25 января</w:t>
            </w:r>
          </w:p>
          <w:p w:rsidR="008E19F0" w:rsidRDefault="008E19F0" w:rsidP="00F649DC"/>
          <w:p w:rsidR="00C63126" w:rsidRDefault="008E19F0" w:rsidP="00F649DC">
            <w:r>
              <w:t>15 января</w:t>
            </w:r>
          </w:p>
        </w:tc>
        <w:tc>
          <w:tcPr>
            <w:tcW w:w="9627" w:type="dxa"/>
          </w:tcPr>
          <w:p w:rsidR="00C15C49" w:rsidRPr="005C21E1" w:rsidRDefault="00C15C49" w:rsidP="00F649DC">
            <w:pPr>
              <w:rPr>
                <w:rFonts w:asciiTheme="majorHAnsi" w:hAnsiTheme="majorHAnsi"/>
              </w:rPr>
            </w:pPr>
          </w:p>
          <w:p w:rsidR="005B0C66" w:rsidRPr="005C21E1" w:rsidRDefault="00C15C49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Районный конкурс детских плакатов и рисунков по пожарной безопасности</w:t>
            </w:r>
          </w:p>
          <w:p w:rsidR="008E19F0" w:rsidRPr="005C21E1" w:rsidRDefault="008E19F0" w:rsidP="00F649DC">
            <w:pPr>
              <w:rPr>
                <w:rFonts w:asciiTheme="majorHAnsi" w:hAnsiTheme="majorHAnsi"/>
              </w:rPr>
            </w:pPr>
          </w:p>
          <w:p w:rsidR="00C15C49" w:rsidRPr="005C21E1" w:rsidRDefault="00127B5C" w:rsidP="00F649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</w:rPr>
              <w:t>Эстафета-игра «В зд</w:t>
            </w:r>
            <w:r w:rsidR="00A32863" w:rsidRPr="005C21E1">
              <w:rPr>
                <w:rFonts w:asciiTheme="majorHAnsi" w:hAnsiTheme="majorHAnsi" w:cs="Times New Roman"/>
              </w:rPr>
              <w:t>оровом теле – здоровый дух»</w:t>
            </w:r>
          </w:p>
        </w:tc>
        <w:tc>
          <w:tcPr>
            <w:tcW w:w="3469" w:type="dxa"/>
          </w:tcPr>
          <w:p w:rsidR="008E19F0" w:rsidRPr="005C21E1" w:rsidRDefault="008E19F0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</w:p>
          <w:p w:rsidR="00C15C49" w:rsidRPr="005C21E1" w:rsidRDefault="00A32863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  <w:r w:rsidRPr="005C21E1">
              <w:rPr>
                <w:rFonts w:asciiTheme="majorHAnsi" w:eastAsia="Times New Roman" w:hAnsiTheme="majorHAnsi" w:cs="Arial"/>
                <w:lang w:eastAsia="ru-RU"/>
              </w:rPr>
              <w:t>Сабирова А.Н.</w:t>
            </w:r>
          </w:p>
          <w:p w:rsidR="00C63126" w:rsidRPr="005C21E1" w:rsidRDefault="00C15C49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  <w:r w:rsidRPr="005C21E1">
              <w:rPr>
                <w:rFonts w:asciiTheme="majorHAnsi" w:eastAsia="Times New Roman" w:hAnsiTheme="majorHAnsi" w:cs="Arial"/>
                <w:lang w:eastAsia="ru-RU"/>
              </w:rPr>
              <w:t>Шамсутдинов Р.И</w:t>
            </w:r>
          </w:p>
          <w:p w:rsidR="005B0C66" w:rsidRDefault="00127B5C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  <w:r>
              <w:rPr>
                <w:rFonts w:asciiTheme="majorHAnsi" w:eastAsia="Times New Roman" w:hAnsiTheme="majorHAnsi" w:cs="Arial"/>
                <w:lang w:eastAsia="ru-RU"/>
              </w:rPr>
              <w:t>Усманов И.Ш.</w:t>
            </w:r>
          </w:p>
          <w:p w:rsidR="00127B5C" w:rsidRPr="005C21E1" w:rsidRDefault="001D4A71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  <w:r>
              <w:rPr>
                <w:rFonts w:asciiTheme="majorHAnsi" w:eastAsia="Times New Roman" w:hAnsiTheme="majorHAnsi" w:cs="Arial"/>
                <w:lang w:eastAsia="ru-RU"/>
              </w:rPr>
              <w:t>Шайхуллина А.А.</w:t>
            </w:r>
          </w:p>
          <w:p w:rsidR="00C15C49" w:rsidRPr="005C21E1" w:rsidRDefault="00C15C49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</w:p>
          <w:p w:rsidR="00C15C49" w:rsidRPr="005C21E1" w:rsidRDefault="00A32863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  <w:r w:rsidRPr="005C21E1">
              <w:rPr>
                <w:rFonts w:asciiTheme="majorHAnsi" w:eastAsia="Times New Roman" w:hAnsiTheme="majorHAnsi" w:cs="Arial"/>
                <w:lang w:eastAsia="ru-RU"/>
              </w:rPr>
              <w:t>Саттарова Х.У.</w:t>
            </w:r>
          </w:p>
          <w:p w:rsidR="005B0C66" w:rsidRPr="005C21E1" w:rsidRDefault="005B0C66" w:rsidP="00F649DC">
            <w:pPr>
              <w:rPr>
                <w:rFonts w:asciiTheme="majorHAnsi" w:eastAsia="Times New Roman" w:hAnsiTheme="majorHAnsi" w:cs="Arial"/>
                <w:lang w:eastAsia="ru-RU"/>
              </w:rPr>
            </w:pPr>
          </w:p>
        </w:tc>
      </w:tr>
      <w:tr w:rsidR="00C63126" w:rsidTr="00792DB9">
        <w:tc>
          <w:tcPr>
            <w:tcW w:w="1358" w:type="dxa"/>
          </w:tcPr>
          <w:p w:rsidR="00C63126" w:rsidRDefault="00C15C49" w:rsidP="00F649DC">
            <w:r>
              <w:t>февраля</w:t>
            </w:r>
          </w:p>
          <w:p w:rsidR="00C63126" w:rsidRDefault="00C63126" w:rsidP="00F649DC"/>
          <w:p w:rsidR="00127B5C" w:rsidRDefault="00127B5C" w:rsidP="00F649DC"/>
          <w:p w:rsidR="00127B5C" w:rsidRDefault="00127B5C" w:rsidP="00F649DC"/>
          <w:p w:rsidR="00C63126" w:rsidRDefault="00A32863" w:rsidP="00F649DC">
            <w:r>
              <w:t>1-</w:t>
            </w:r>
            <w:r w:rsidR="008E19F0">
              <w:t>20 февраля</w:t>
            </w:r>
          </w:p>
          <w:p w:rsidR="008E19F0" w:rsidRDefault="008E19F0" w:rsidP="00F649DC">
            <w:r>
              <w:t>февраля</w:t>
            </w:r>
          </w:p>
        </w:tc>
        <w:tc>
          <w:tcPr>
            <w:tcW w:w="9627" w:type="dxa"/>
          </w:tcPr>
          <w:p w:rsidR="00C63126" w:rsidRPr="005C21E1" w:rsidRDefault="005C4219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lastRenderedPageBreak/>
              <w:t>Традиционный</w:t>
            </w:r>
            <w:r w:rsidR="00127B5C">
              <w:rPr>
                <w:rFonts w:asciiTheme="majorHAnsi" w:hAnsiTheme="majorHAnsi"/>
              </w:rPr>
              <w:t>фестиваль  патриотического танца</w:t>
            </w:r>
            <w:r w:rsidRPr="005C21E1">
              <w:rPr>
                <w:rFonts w:asciiTheme="majorHAnsi" w:hAnsiTheme="majorHAnsi"/>
              </w:rPr>
              <w:t xml:space="preserve"> «</w:t>
            </w:r>
            <w:r w:rsidR="00127B5C">
              <w:rPr>
                <w:rFonts w:asciiTheme="majorHAnsi" w:hAnsiTheme="majorHAnsi"/>
              </w:rPr>
              <w:t>Славим Россию</w:t>
            </w:r>
            <w:r w:rsidRPr="005C21E1">
              <w:rPr>
                <w:rFonts w:asciiTheme="majorHAnsi" w:hAnsiTheme="majorHAnsi"/>
              </w:rPr>
              <w:t>»</w:t>
            </w:r>
          </w:p>
          <w:p w:rsidR="00A32863" w:rsidRPr="005C21E1" w:rsidRDefault="00A32863" w:rsidP="00F649DC">
            <w:pPr>
              <w:rPr>
                <w:rFonts w:asciiTheme="majorHAnsi" w:hAnsiTheme="majorHAnsi"/>
              </w:rPr>
            </w:pPr>
          </w:p>
          <w:p w:rsidR="00127B5C" w:rsidRDefault="00127B5C" w:rsidP="00F649DC">
            <w:pPr>
              <w:rPr>
                <w:rFonts w:asciiTheme="majorHAnsi" w:hAnsiTheme="majorHAnsi"/>
              </w:rPr>
            </w:pPr>
          </w:p>
          <w:p w:rsidR="00127B5C" w:rsidRDefault="00127B5C" w:rsidP="00F649DC">
            <w:pPr>
              <w:rPr>
                <w:rFonts w:asciiTheme="majorHAnsi" w:hAnsiTheme="majorHAnsi"/>
              </w:rPr>
            </w:pPr>
          </w:p>
          <w:p w:rsidR="005B0C66" w:rsidRPr="005C21E1" w:rsidRDefault="00127B5C" w:rsidP="00F649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</w:t>
            </w:r>
            <w:r w:rsidR="005B0C66" w:rsidRPr="005C21E1">
              <w:rPr>
                <w:rFonts w:asciiTheme="majorHAnsi" w:hAnsiTheme="majorHAnsi"/>
              </w:rPr>
              <w:t>онкурс  технического мастерства «Покормите  птиц, зимой»</w:t>
            </w:r>
          </w:p>
          <w:p w:rsidR="008E19F0" w:rsidRPr="005C21E1" w:rsidRDefault="008E19F0" w:rsidP="00F649DC">
            <w:pPr>
              <w:rPr>
                <w:rFonts w:asciiTheme="majorHAnsi" w:hAnsiTheme="majorHAnsi"/>
              </w:rPr>
            </w:pPr>
          </w:p>
          <w:p w:rsidR="008E19F0" w:rsidRPr="005C21E1" w:rsidRDefault="00E77E0D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Декада патриотического воспитания «Вечная память г</w:t>
            </w:r>
            <w:r w:rsidR="00792DB9" w:rsidRPr="005C21E1">
              <w:rPr>
                <w:rFonts w:asciiTheme="majorHAnsi" w:hAnsiTheme="majorHAnsi"/>
              </w:rPr>
              <w:t>ероям»</w:t>
            </w:r>
            <w:proofErr w:type="gramStart"/>
            <w:r w:rsidR="00792DB9" w:rsidRPr="005C21E1">
              <w:rPr>
                <w:rFonts w:asciiTheme="majorHAnsi" w:hAnsiTheme="majorHAnsi"/>
              </w:rPr>
              <w:t>:б</w:t>
            </w:r>
            <w:proofErr w:type="gramEnd"/>
            <w:r w:rsidR="00792DB9" w:rsidRPr="005C21E1">
              <w:rPr>
                <w:rFonts w:asciiTheme="majorHAnsi" w:hAnsiTheme="majorHAnsi"/>
              </w:rPr>
              <w:t>еседы, встречи, выпуск  газет.</w:t>
            </w:r>
          </w:p>
          <w:p w:rsidR="00C054BE" w:rsidRPr="005C21E1" w:rsidRDefault="00C054BE" w:rsidP="00F649DC">
            <w:pPr>
              <w:rPr>
                <w:rFonts w:asciiTheme="majorHAnsi" w:hAnsiTheme="majorHAnsi"/>
              </w:rPr>
            </w:pPr>
          </w:p>
          <w:p w:rsidR="007C6946" w:rsidRPr="005C21E1" w:rsidRDefault="007C6946" w:rsidP="00F649DC">
            <w:pPr>
              <w:rPr>
                <w:rFonts w:asciiTheme="majorHAnsi" w:hAnsiTheme="majorHAnsi"/>
              </w:rPr>
            </w:pPr>
          </w:p>
        </w:tc>
        <w:tc>
          <w:tcPr>
            <w:tcW w:w="3469" w:type="dxa"/>
          </w:tcPr>
          <w:p w:rsidR="00127B5C" w:rsidRPr="005C21E1" w:rsidRDefault="008E19F0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lastRenderedPageBreak/>
              <w:t>Мингазова Г.Р</w:t>
            </w:r>
          </w:p>
          <w:p w:rsidR="008E19F0" w:rsidRPr="005C21E1" w:rsidRDefault="008E19F0" w:rsidP="00F649DC">
            <w:pPr>
              <w:rPr>
                <w:rFonts w:asciiTheme="majorHAnsi" w:hAnsiTheme="majorHAnsi"/>
              </w:rPr>
            </w:pPr>
          </w:p>
          <w:p w:rsidR="00127B5C" w:rsidRDefault="00127B5C" w:rsidP="00F649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Сабирова А.Н.</w:t>
            </w:r>
          </w:p>
          <w:p w:rsidR="00127B5C" w:rsidRDefault="00127B5C" w:rsidP="00F649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Саттарова Х.У.</w:t>
            </w:r>
          </w:p>
          <w:p w:rsidR="00127B5C" w:rsidRDefault="00127B5C" w:rsidP="00F649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Шамсутдинов Р.И.</w:t>
            </w:r>
          </w:p>
          <w:p w:rsidR="00127B5C" w:rsidRDefault="00127B5C" w:rsidP="00F649DC">
            <w:pPr>
              <w:rPr>
                <w:rFonts w:asciiTheme="majorHAnsi" w:hAnsiTheme="majorHAnsi"/>
              </w:rPr>
            </w:pPr>
          </w:p>
          <w:p w:rsidR="00C63126" w:rsidRPr="005C21E1" w:rsidRDefault="005B0C66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Багаутдинов Н.А</w:t>
            </w:r>
          </w:p>
          <w:p w:rsidR="00E77E0D" w:rsidRPr="005C21E1" w:rsidRDefault="00E77E0D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Шамсутдинов Р.И.</w:t>
            </w:r>
          </w:p>
          <w:p w:rsidR="00E77E0D" w:rsidRPr="005C21E1" w:rsidRDefault="008E19F0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Сабирова А.Н</w:t>
            </w:r>
          </w:p>
          <w:p w:rsidR="005B0C66" w:rsidRPr="005C21E1" w:rsidRDefault="005B0C66" w:rsidP="00F649DC">
            <w:pPr>
              <w:rPr>
                <w:rFonts w:asciiTheme="majorHAnsi" w:hAnsiTheme="majorHAnsi"/>
              </w:rPr>
            </w:pPr>
          </w:p>
          <w:p w:rsidR="007C6946" w:rsidRPr="005C21E1" w:rsidRDefault="007C6946" w:rsidP="00F649DC">
            <w:pPr>
              <w:rPr>
                <w:rFonts w:asciiTheme="majorHAnsi" w:hAnsiTheme="majorHAnsi"/>
              </w:rPr>
            </w:pPr>
          </w:p>
        </w:tc>
      </w:tr>
      <w:tr w:rsidR="00C63126" w:rsidTr="00792DB9">
        <w:tc>
          <w:tcPr>
            <w:tcW w:w="1358" w:type="dxa"/>
          </w:tcPr>
          <w:p w:rsidR="00C63126" w:rsidRDefault="008E19F0" w:rsidP="00F649DC">
            <w:r>
              <w:lastRenderedPageBreak/>
              <w:t>1-20 марта</w:t>
            </w:r>
          </w:p>
          <w:p w:rsidR="008E19F0" w:rsidRDefault="008E19F0" w:rsidP="00F649DC"/>
          <w:p w:rsidR="00C63126" w:rsidRDefault="00792DB9" w:rsidP="00F649DC">
            <w:r>
              <w:t>март</w:t>
            </w:r>
          </w:p>
          <w:p w:rsidR="00C63126" w:rsidRDefault="00C63126" w:rsidP="00F649DC"/>
        </w:tc>
        <w:tc>
          <w:tcPr>
            <w:tcW w:w="9627" w:type="dxa"/>
          </w:tcPr>
          <w:p w:rsidR="00792DB9" w:rsidRPr="005C21E1" w:rsidRDefault="00792DB9" w:rsidP="00792DB9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 w:cs="Times New Roman"/>
              </w:rPr>
              <w:t>Конкурс фотографий «Дом, в котором уютно всем»</w:t>
            </w:r>
          </w:p>
          <w:p w:rsidR="00792DB9" w:rsidRPr="005C21E1" w:rsidRDefault="00792DB9" w:rsidP="005C4219">
            <w:pPr>
              <w:rPr>
                <w:rFonts w:asciiTheme="majorHAnsi" w:hAnsiTheme="majorHAnsi" w:cs="Times New Roman"/>
              </w:rPr>
            </w:pPr>
          </w:p>
          <w:p w:rsidR="00F649DC" w:rsidRPr="005C21E1" w:rsidRDefault="00792DB9" w:rsidP="005C4219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 w:cs="Times New Roman"/>
              </w:rPr>
              <w:t>Открытый урок «В мире науки»</w:t>
            </w:r>
          </w:p>
        </w:tc>
        <w:tc>
          <w:tcPr>
            <w:tcW w:w="3469" w:type="dxa"/>
          </w:tcPr>
          <w:p w:rsidR="00E77E0D" w:rsidRPr="005C21E1" w:rsidRDefault="00F649DC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Усманов И.Ш</w:t>
            </w:r>
          </w:p>
          <w:p w:rsidR="00F649DC" w:rsidRPr="005C21E1" w:rsidRDefault="00F649DC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Сабирова А.Н</w:t>
            </w:r>
          </w:p>
          <w:p w:rsidR="00F649DC" w:rsidRPr="005C21E1" w:rsidRDefault="00127B5C" w:rsidP="00F649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Шамсутдинов Р.И.</w:t>
            </w:r>
          </w:p>
          <w:p w:rsidR="00F649DC" w:rsidRPr="005C21E1" w:rsidRDefault="00F649DC" w:rsidP="00F649DC">
            <w:pPr>
              <w:rPr>
                <w:rFonts w:asciiTheme="majorHAnsi" w:hAnsiTheme="majorHAnsi"/>
              </w:rPr>
            </w:pPr>
          </w:p>
        </w:tc>
      </w:tr>
      <w:tr w:rsidR="00C63126" w:rsidTr="00792DB9">
        <w:tc>
          <w:tcPr>
            <w:tcW w:w="1358" w:type="dxa"/>
          </w:tcPr>
          <w:p w:rsidR="00C63126" w:rsidRDefault="00F649DC" w:rsidP="00F649DC">
            <w:r>
              <w:t>1 апреля</w:t>
            </w:r>
          </w:p>
          <w:p w:rsidR="00792DB9" w:rsidRDefault="00792DB9" w:rsidP="00F649DC"/>
          <w:p w:rsidR="00F649DC" w:rsidRDefault="00792DB9" w:rsidP="00F649DC">
            <w:r>
              <w:t>1-20 апреля</w:t>
            </w:r>
          </w:p>
        </w:tc>
        <w:tc>
          <w:tcPr>
            <w:tcW w:w="9627" w:type="dxa"/>
          </w:tcPr>
          <w:p w:rsidR="00C63126" w:rsidRPr="005C21E1" w:rsidRDefault="00F649DC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Внеклассное мероприятие с воспитанниками Центра «Сундучок смеха»</w:t>
            </w:r>
          </w:p>
          <w:p w:rsidR="00F649DC" w:rsidRPr="005C21E1" w:rsidRDefault="00F649DC" w:rsidP="00F649DC">
            <w:pPr>
              <w:rPr>
                <w:rFonts w:asciiTheme="majorHAnsi" w:hAnsiTheme="majorHAnsi"/>
              </w:rPr>
            </w:pPr>
          </w:p>
          <w:p w:rsidR="00F649DC" w:rsidRPr="005C21E1" w:rsidRDefault="00792DB9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 w:cs="Times New Roman"/>
              </w:rPr>
              <w:t>Экологическая акция «Вместе за чистый мир»</w:t>
            </w:r>
          </w:p>
        </w:tc>
        <w:tc>
          <w:tcPr>
            <w:tcW w:w="3469" w:type="dxa"/>
          </w:tcPr>
          <w:p w:rsidR="00C63126" w:rsidRPr="005C21E1" w:rsidRDefault="00F649DC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Сабирова А.Н</w:t>
            </w:r>
          </w:p>
          <w:p w:rsidR="00E77E0D" w:rsidRPr="005C21E1" w:rsidRDefault="00E77E0D" w:rsidP="00F649DC">
            <w:pPr>
              <w:rPr>
                <w:rFonts w:asciiTheme="majorHAnsi" w:hAnsiTheme="majorHAnsi"/>
              </w:rPr>
            </w:pPr>
          </w:p>
          <w:p w:rsidR="00E77E0D" w:rsidRPr="005C21E1" w:rsidRDefault="00F649DC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Мингазова Г.Р</w:t>
            </w:r>
          </w:p>
          <w:p w:rsidR="00E77E0D" w:rsidRPr="005C21E1" w:rsidRDefault="00792DB9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Шайхуллина А.А</w:t>
            </w:r>
          </w:p>
          <w:p w:rsidR="00E77E0D" w:rsidRPr="005C21E1" w:rsidRDefault="00E77E0D" w:rsidP="00F649DC">
            <w:pPr>
              <w:rPr>
                <w:rFonts w:asciiTheme="majorHAnsi" w:hAnsiTheme="majorHAnsi"/>
              </w:rPr>
            </w:pPr>
          </w:p>
        </w:tc>
      </w:tr>
      <w:tr w:rsidR="00C63126" w:rsidTr="00792DB9">
        <w:tc>
          <w:tcPr>
            <w:tcW w:w="1358" w:type="dxa"/>
          </w:tcPr>
          <w:p w:rsidR="00C63126" w:rsidRDefault="00F649DC" w:rsidP="00F649DC">
            <w:r>
              <w:t>1-15 мая</w:t>
            </w:r>
          </w:p>
          <w:p w:rsidR="002D53A9" w:rsidRDefault="002D53A9" w:rsidP="00F649DC"/>
          <w:p w:rsidR="002D53A9" w:rsidRDefault="002D53A9" w:rsidP="002D53A9"/>
        </w:tc>
        <w:tc>
          <w:tcPr>
            <w:tcW w:w="9627" w:type="dxa"/>
          </w:tcPr>
          <w:p w:rsidR="00C63126" w:rsidRPr="005C21E1" w:rsidRDefault="00C054BE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Д</w:t>
            </w:r>
            <w:r w:rsidR="00E77E0D" w:rsidRPr="005C21E1">
              <w:rPr>
                <w:rFonts w:asciiTheme="majorHAnsi" w:hAnsiTheme="majorHAnsi"/>
              </w:rPr>
              <w:t>ень защиты детей</w:t>
            </w:r>
          </w:p>
          <w:p w:rsidR="00C63126" w:rsidRPr="005C21E1" w:rsidRDefault="00C63126" w:rsidP="00F649DC">
            <w:pPr>
              <w:rPr>
                <w:rFonts w:asciiTheme="majorHAnsi" w:hAnsiTheme="majorHAnsi"/>
              </w:rPr>
            </w:pPr>
          </w:p>
        </w:tc>
        <w:tc>
          <w:tcPr>
            <w:tcW w:w="3469" w:type="dxa"/>
          </w:tcPr>
          <w:p w:rsidR="002D53A9" w:rsidRPr="005C21E1" w:rsidRDefault="00792DB9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Шамсутдинов Р. И.</w:t>
            </w:r>
          </w:p>
          <w:p w:rsidR="002D53A9" w:rsidRPr="005C21E1" w:rsidRDefault="002D53A9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Сабирова А.Н</w:t>
            </w:r>
          </w:p>
          <w:p w:rsidR="002D53A9" w:rsidRPr="005C21E1" w:rsidRDefault="002D53A9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Мингазова Г.Р</w:t>
            </w:r>
          </w:p>
          <w:p w:rsidR="00E06A59" w:rsidRPr="005C21E1" w:rsidRDefault="00E06A59" w:rsidP="00F649DC">
            <w:pPr>
              <w:rPr>
                <w:rFonts w:asciiTheme="majorHAnsi" w:hAnsiTheme="majorHAnsi"/>
              </w:rPr>
            </w:pPr>
            <w:r w:rsidRPr="005C21E1">
              <w:rPr>
                <w:rFonts w:asciiTheme="majorHAnsi" w:hAnsiTheme="majorHAnsi"/>
              </w:rPr>
              <w:t>Саттарова Х.У</w:t>
            </w:r>
          </w:p>
        </w:tc>
      </w:tr>
    </w:tbl>
    <w:p w:rsidR="00C63126" w:rsidRPr="00C63126" w:rsidRDefault="00C63126" w:rsidP="005257B7">
      <w:pPr>
        <w:rPr>
          <w:rFonts w:ascii="Times New Roman" w:hAnsi="Times New Roman" w:cs="Times New Roman"/>
          <w:b/>
          <w:i/>
        </w:rPr>
      </w:pPr>
    </w:p>
    <w:sectPr w:rsidR="00C63126" w:rsidRPr="00C63126" w:rsidSect="00023F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34BF5"/>
    <w:multiLevelType w:val="multilevel"/>
    <w:tmpl w:val="7E16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FF1DE1"/>
    <w:multiLevelType w:val="hybridMultilevel"/>
    <w:tmpl w:val="9230E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73421"/>
    <w:multiLevelType w:val="multilevel"/>
    <w:tmpl w:val="B5D67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BE3060"/>
    <w:multiLevelType w:val="multilevel"/>
    <w:tmpl w:val="282A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5C3631"/>
    <w:multiLevelType w:val="multilevel"/>
    <w:tmpl w:val="66CA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F18"/>
    <w:rsid w:val="000136AF"/>
    <w:rsid w:val="00023F18"/>
    <w:rsid w:val="00036BAD"/>
    <w:rsid w:val="0004796D"/>
    <w:rsid w:val="0005200F"/>
    <w:rsid w:val="0005498E"/>
    <w:rsid w:val="000638ED"/>
    <w:rsid w:val="00080298"/>
    <w:rsid w:val="000847C2"/>
    <w:rsid w:val="00086C31"/>
    <w:rsid w:val="000B3F32"/>
    <w:rsid w:val="000F3C52"/>
    <w:rsid w:val="000F743D"/>
    <w:rsid w:val="00102237"/>
    <w:rsid w:val="00110454"/>
    <w:rsid w:val="0011631C"/>
    <w:rsid w:val="00126422"/>
    <w:rsid w:val="00127B5C"/>
    <w:rsid w:val="00147730"/>
    <w:rsid w:val="00160713"/>
    <w:rsid w:val="00162C8F"/>
    <w:rsid w:val="00172E45"/>
    <w:rsid w:val="00187ADF"/>
    <w:rsid w:val="001A3B59"/>
    <w:rsid w:val="001D4A71"/>
    <w:rsid w:val="001E2AB5"/>
    <w:rsid w:val="001E77A8"/>
    <w:rsid w:val="001F0F98"/>
    <w:rsid w:val="002228E8"/>
    <w:rsid w:val="00231408"/>
    <w:rsid w:val="00234993"/>
    <w:rsid w:val="00234C4F"/>
    <w:rsid w:val="00235F98"/>
    <w:rsid w:val="00264123"/>
    <w:rsid w:val="00267CC1"/>
    <w:rsid w:val="00290C7A"/>
    <w:rsid w:val="002A41B8"/>
    <w:rsid w:val="002A47A0"/>
    <w:rsid w:val="002A5F87"/>
    <w:rsid w:val="002B4415"/>
    <w:rsid w:val="002C32D1"/>
    <w:rsid w:val="002D53A9"/>
    <w:rsid w:val="002E1587"/>
    <w:rsid w:val="002E67D0"/>
    <w:rsid w:val="0030086F"/>
    <w:rsid w:val="003262AC"/>
    <w:rsid w:val="00337A61"/>
    <w:rsid w:val="00342322"/>
    <w:rsid w:val="00351226"/>
    <w:rsid w:val="00360BA8"/>
    <w:rsid w:val="00397D38"/>
    <w:rsid w:val="00397F8D"/>
    <w:rsid w:val="003D066F"/>
    <w:rsid w:val="003D31AC"/>
    <w:rsid w:val="003D487C"/>
    <w:rsid w:val="003F43D3"/>
    <w:rsid w:val="003F4AF3"/>
    <w:rsid w:val="004021E9"/>
    <w:rsid w:val="004526A9"/>
    <w:rsid w:val="00456C40"/>
    <w:rsid w:val="00462DA9"/>
    <w:rsid w:val="00490D1D"/>
    <w:rsid w:val="00495A67"/>
    <w:rsid w:val="004A7786"/>
    <w:rsid w:val="004B2025"/>
    <w:rsid w:val="004B2E80"/>
    <w:rsid w:val="004B59B5"/>
    <w:rsid w:val="00505A06"/>
    <w:rsid w:val="0050662E"/>
    <w:rsid w:val="005257B7"/>
    <w:rsid w:val="00552CE1"/>
    <w:rsid w:val="005B0C66"/>
    <w:rsid w:val="005C16AA"/>
    <w:rsid w:val="005C21E1"/>
    <w:rsid w:val="005C4219"/>
    <w:rsid w:val="005C685D"/>
    <w:rsid w:val="005D71A0"/>
    <w:rsid w:val="005E6582"/>
    <w:rsid w:val="005F73D0"/>
    <w:rsid w:val="006011A1"/>
    <w:rsid w:val="006036A5"/>
    <w:rsid w:val="0063094B"/>
    <w:rsid w:val="006331FD"/>
    <w:rsid w:val="00636B08"/>
    <w:rsid w:val="00643B99"/>
    <w:rsid w:val="00670D7B"/>
    <w:rsid w:val="00677E10"/>
    <w:rsid w:val="00682446"/>
    <w:rsid w:val="006C04C1"/>
    <w:rsid w:val="006D72D5"/>
    <w:rsid w:val="006F2E7C"/>
    <w:rsid w:val="006F4E04"/>
    <w:rsid w:val="00717C11"/>
    <w:rsid w:val="0074557E"/>
    <w:rsid w:val="00755A6E"/>
    <w:rsid w:val="007639F5"/>
    <w:rsid w:val="00781AA3"/>
    <w:rsid w:val="00792DB9"/>
    <w:rsid w:val="007A0C57"/>
    <w:rsid w:val="007B0ACC"/>
    <w:rsid w:val="007B3B3D"/>
    <w:rsid w:val="007B6AF8"/>
    <w:rsid w:val="007B6CA9"/>
    <w:rsid w:val="007C383B"/>
    <w:rsid w:val="007C6946"/>
    <w:rsid w:val="00802558"/>
    <w:rsid w:val="00816EFC"/>
    <w:rsid w:val="00834678"/>
    <w:rsid w:val="00835789"/>
    <w:rsid w:val="00852583"/>
    <w:rsid w:val="00854002"/>
    <w:rsid w:val="008634CA"/>
    <w:rsid w:val="00873392"/>
    <w:rsid w:val="00874103"/>
    <w:rsid w:val="00887844"/>
    <w:rsid w:val="00892934"/>
    <w:rsid w:val="00894C28"/>
    <w:rsid w:val="008A137B"/>
    <w:rsid w:val="008D0F06"/>
    <w:rsid w:val="008D67B6"/>
    <w:rsid w:val="008D7F51"/>
    <w:rsid w:val="008E19F0"/>
    <w:rsid w:val="008E388C"/>
    <w:rsid w:val="008E60DC"/>
    <w:rsid w:val="008F03B6"/>
    <w:rsid w:val="008F4FE5"/>
    <w:rsid w:val="008F7643"/>
    <w:rsid w:val="00904B85"/>
    <w:rsid w:val="009122A6"/>
    <w:rsid w:val="0091531B"/>
    <w:rsid w:val="00967BB8"/>
    <w:rsid w:val="009705CB"/>
    <w:rsid w:val="0097406C"/>
    <w:rsid w:val="009D0B2F"/>
    <w:rsid w:val="009E15AB"/>
    <w:rsid w:val="009E4868"/>
    <w:rsid w:val="009F63DF"/>
    <w:rsid w:val="009F6CB6"/>
    <w:rsid w:val="00A158D5"/>
    <w:rsid w:val="00A300B8"/>
    <w:rsid w:val="00A32863"/>
    <w:rsid w:val="00A45FB0"/>
    <w:rsid w:val="00A61094"/>
    <w:rsid w:val="00A66FD5"/>
    <w:rsid w:val="00A86197"/>
    <w:rsid w:val="00A873F3"/>
    <w:rsid w:val="00AA599F"/>
    <w:rsid w:val="00AA75FE"/>
    <w:rsid w:val="00AB7D1A"/>
    <w:rsid w:val="00AC72E2"/>
    <w:rsid w:val="00AE77CC"/>
    <w:rsid w:val="00AF4F24"/>
    <w:rsid w:val="00AF5F1A"/>
    <w:rsid w:val="00AF7A45"/>
    <w:rsid w:val="00AF7AAF"/>
    <w:rsid w:val="00B01B7F"/>
    <w:rsid w:val="00B02E2D"/>
    <w:rsid w:val="00B12A60"/>
    <w:rsid w:val="00B30DB0"/>
    <w:rsid w:val="00B41A77"/>
    <w:rsid w:val="00B46062"/>
    <w:rsid w:val="00B55015"/>
    <w:rsid w:val="00B63651"/>
    <w:rsid w:val="00B64721"/>
    <w:rsid w:val="00B66391"/>
    <w:rsid w:val="00B7276C"/>
    <w:rsid w:val="00B95221"/>
    <w:rsid w:val="00BA0292"/>
    <w:rsid w:val="00BA2417"/>
    <w:rsid w:val="00BB1B14"/>
    <w:rsid w:val="00BB71C9"/>
    <w:rsid w:val="00BD7BDF"/>
    <w:rsid w:val="00BE0838"/>
    <w:rsid w:val="00BF034C"/>
    <w:rsid w:val="00BF17C4"/>
    <w:rsid w:val="00BF7242"/>
    <w:rsid w:val="00C054BE"/>
    <w:rsid w:val="00C056E5"/>
    <w:rsid w:val="00C15C49"/>
    <w:rsid w:val="00C218ED"/>
    <w:rsid w:val="00C2668D"/>
    <w:rsid w:val="00C46943"/>
    <w:rsid w:val="00C47828"/>
    <w:rsid w:val="00C56135"/>
    <w:rsid w:val="00C60822"/>
    <w:rsid w:val="00C63126"/>
    <w:rsid w:val="00C65920"/>
    <w:rsid w:val="00C76F1E"/>
    <w:rsid w:val="00C77BB2"/>
    <w:rsid w:val="00C83A08"/>
    <w:rsid w:val="00C91E45"/>
    <w:rsid w:val="00CA1AFD"/>
    <w:rsid w:val="00CA37DC"/>
    <w:rsid w:val="00CA3D87"/>
    <w:rsid w:val="00CA517C"/>
    <w:rsid w:val="00CA7617"/>
    <w:rsid w:val="00CB1A6E"/>
    <w:rsid w:val="00CF6E21"/>
    <w:rsid w:val="00D010E6"/>
    <w:rsid w:val="00D23002"/>
    <w:rsid w:val="00D24337"/>
    <w:rsid w:val="00D35E8E"/>
    <w:rsid w:val="00D557CA"/>
    <w:rsid w:val="00D7465E"/>
    <w:rsid w:val="00DA026F"/>
    <w:rsid w:val="00DB7136"/>
    <w:rsid w:val="00DD5892"/>
    <w:rsid w:val="00DE1523"/>
    <w:rsid w:val="00DE4BFC"/>
    <w:rsid w:val="00DF5B5B"/>
    <w:rsid w:val="00E016DF"/>
    <w:rsid w:val="00E06A59"/>
    <w:rsid w:val="00E410CC"/>
    <w:rsid w:val="00E60AEC"/>
    <w:rsid w:val="00E77E0D"/>
    <w:rsid w:val="00E811DF"/>
    <w:rsid w:val="00E872CB"/>
    <w:rsid w:val="00E91387"/>
    <w:rsid w:val="00E9182D"/>
    <w:rsid w:val="00E934E4"/>
    <w:rsid w:val="00EA118A"/>
    <w:rsid w:val="00EA5532"/>
    <w:rsid w:val="00ED5B67"/>
    <w:rsid w:val="00F03071"/>
    <w:rsid w:val="00F13A8B"/>
    <w:rsid w:val="00F2044F"/>
    <w:rsid w:val="00F44C23"/>
    <w:rsid w:val="00F649DC"/>
    <w:rsid w:val="00F732BB"/>
    <w:rsid w:val="00F83F9D"/>
    <w:rsid w:val="00FA4E87"/>
    <w:rsid w:val="00FA6BEA"/>
    <w:rsid w:val="00FC0A34"/>
    <w:rsid w:val="00FC11F6"/>
    <w:rsid w:val="00FC2DF8"/>
    <w:rsid w:val="00FD29D0"/>
    <w:rsid w:val="00FE4763"/>
    <w:rsid w:val="00FE7490"/>
    <w:rsid w:val="00FF161D"/>
    <w:rsid w:val="00FF6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DF"/>
  </w:style>
  <w:style w:type="paragraph" w:styleId="1">
    <w:name w:val="heading 1"/>
    <w:basedOn w:val="a"/>
    <w:next w:val="a"/>
    <w:link w:val="10"/>
    <w:uiPriority w:val="9"/>
    <w:qFormat/>
    <w:rsid w:val="005D7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23F1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3F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23F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F18"/>
    <w:rPr>
      <w:b/>
      <w:bCs/>
    </w:rPr>
  </w:style>
  <w:style w:type="character" w:styleId="a5">
    <w:name w:val="Emphasis"/>
    <w:basedOn w:val="a0"/>
    <w:uiPriority w:val="20"/>
    <w:qFormat/>
    <w:rsid w:val="00023F18"/>
    <w:rPr>
      <w:i/>
      <w:iCs/>
    </w:rPr>
  </w:style>
  <w:style w:type="table" w:styleId="a6">
    <w:name w:val="Table Grid"/>
    <w:basedOn w:val="a1"/>
    <w:uiPriority w:val="59"/>
    <w:rsid w:val="00C631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2">
    <w:name w:val="Font Style32"/>
    <w:rsid w:val="009705CB"/>
    <w:rPr>
      <w:rFonts w:ascii="Cambria" w:hAnsi="Cambria" w:cs="Cambria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D71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7">
    <w:name w:val="Hyperlink"/>
    <w:basedOn w:val="a0"/>
    <w:uiPriority w:val="99"/>
    <w:semiHidden/>
    <w:unhideWhenUsed/>
    <w:rsid w:val="005D71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4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images/files/%D0%9A%D0%BE%D0%BD%D1%86%D0%B5%D0%BF%D1%86%D0%B8%D1%8F%20%D1%80%D0%B0%D0%B7%D0%B2%D0%B8%D1%82%D0%B8%D1%8F%20%D0%B4%D0%BE%D0%BF%D0%BE%D0%BB%D0%BD%D0%B8%D1%82%D0%B5%D0%BB%D1%8C%D0%BD%D0%BE%D0%B3%D0%BE%20%D0%BE%D0%B1%D1%80%D0%B0%D0%B7%D0%BE%D0%B2%D0%B0%D0%BD%D0%B8%D1%8F(3)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B91C0-47EE-45DE-901F-D6664DAB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ЦВР4</dc:creator>
  <cp:lastModifiedBy>ЦВР4</cp:lastModifiedBy>
  <cp:revision>2</cp:revision>
  <cp:lastPrinted>2013-09-10T08:04:00Z</cp:lastPrinted>
  <dcterms:created xsi:type="dcterms:W3CDTF">2015-10-30T11:01:00Z</dcterms:created>
  <dcterms:modified xsi:type="dcterms:W3CDTF">2015-10-30T11:01:00Z</dcterms:modified>
</cp:coreProperties>
</file>